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063"/>
      </w:tblGrid>
      <w:tr w:rsidR="00670984" w:rsidTr="00670984">
        <w:trPr>
          <w:trHeight w:val="1126"/>
        </w:trPr>
        <w:tc>
          <w:tcPr>
            <w:tcW w:w="1209" w:type="dxa"/>
          </w:tcPr>
          <w:p w:rsidR="00670984" w:rsidRDefault="00670984" w:rsidP="006E73E5">
            <w:pPr>
              <w:jc w:val="center"/>
              <w:rPr>
                <w:b/>
              </w:rPr>
            </w:pPr>
            <w:r w:rsidRPr="00670984">
              <w:rPr>
                <w:b/>
                <w:noProof/>
              </w:rPr>
              <w:drawing>
                <wp:inline distT="0" distB="0" distL="0" distR="0" wp14:anchorId="067C2013" wp14:editId="62E72C27">
                  <wp:extent cx="699135" cy="699135"/>
                  <wp:effectExtent l="0" t="0" r="0" b="0"/>
                  <wp:docPr id="1" name="Resim 1" descr="C:\Users\mkarabulut\Desktop\paylasim\Logo_ye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rabulut\Desktop\paylasim\Logo_yeni.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3667" cy="703667"/>
                          </a:xfrm>
                          <a:prstGeom prst="rect">
                            <a:avLst/>
                          </a:prstGeom>
                          <a:noFill/>
                          <a:ln>
                            <a:noFill/>
                          </a:ln>
                        </pic:spPr>
                      </pic:pic>
                    </a:graphicData>
                  </a:graphic>
                </wp:inline>
              </w:drawing>
            </w:r>
          </w:p>
        </w:tc>
        <w:tc>
          <w:tcPr>
            <w:tcW w:w="9347" w:type="dxa"/>
            <w:vAlign w:val="center"/>
          </w:tcPr>
          <w:p w:rsidR="00670984" w:rsidRDefault="00670984" w:rsidP="00670984">
            <w:pPr>
              <w:jc w:val="center"/>
              <w:rPr>
                <w:b/>
              </w:rPr>
            </w:pPr>
            <w:r w:rsidRPr="00D73BFB">
              <w:rPr>
                <w:b/>
              </w:rPr>
              <w:t>TARIM İŞLETMELERİ GENEL MÜDÜRLÜĞÜ</w:t>
            </w:r>
          </w:p>
          <w:p w:rsidR="00CD1A90" w:rsidRDefault="00EC5FD9" w:rsidP="0090374B">
            <w:pPr>
              <w:jc w:val="center"/>
              <w:rPr>
                <w:b/>
              </w:rPr>
            </w:pPr>
            <w:r>
              <w:rPr>
                <w:b/>
              </w:rPr>
              <w:t>SULTANSUYU</w:t>
            </w:r>
            <w:r w:rsidR="001D2B8E">
              <w:rPr>
                <w:b/>
              </w:rPr>
              <w:t xml:space="preserve"> TARIM</w:t>
            </w:r>
            <w:r w:rsidR="00350818">
              <w:rPr>
                <w:b/>
              </w:rPr>
              <w:t xml:space="preserve"> İŞLETMESİ </w:t>
            </w:r>
            <w:r w:rsidR="00322446">
              <w:rPr>
                <w:b/>
              </w:rPr>
              <w:t>MÜDÜRLÜ</w:t>
            </w:r>
            <w:r w:rsidR="00C904F3">
              <w:rPr>
                <w:b/>
              </w:rPr>
              <w:t>ĞÜ</w:t>
            </w:r>
          </w:p>
          <w:p w:rsidR="00670984" w:rsidRDefault="00322446" w:rsidP="00DB0D99">
            <w:pPr>
              <w:jc w:val="center"/>
              <w:rPr>
                <w:b/>
              </w:rPr>
            </w:pPr>
            <w:r>
              <w:rPr>
                <w:b/>
              </w:rPr>
              <w:t xml:space="preserve"> </w:t>
            </w:r>
            <w:r w:rsidR="00C904F3">
              <w:rPr>
                <w:b/>
              </w:rPr>
              <w:t>SERVİS ARA</w:t>
            </w:r>
            <w:r w:rsidR="00DB0D99">
              <w:rPr>
                <w:b/>
              </w:rPr>
              <w:t>C</w:t>
            </w:r>
            <w:r w:rsidR="00C524F5">
              <w:rPr>
                <w:b/>
              </w:rPr>
              <w:t>I</w:t>
            </w:r>
            <w:r w:rsidR="00670984" w:rsidRPr="00D73BFB">
              <w:rPr>
                <w:b/>
              </w:rPr>
              <w:t xml:space="preserve"> KİRALAMASINA</w:t>
            </w:r>
            <w:r w:rsidR="00C904F3">
              <w:rPr>
                <w:b/>
              </w:rPr>
              <w:t xml:space="preserve"> </w:t>
            </w:r>
            <w:r w:rsidR="00670984" w:rsidRPr="00D73BFB">
              <w:rPr>
                <w:b/>
              </w:rPr>
              <w:t>AİT</w:t>
            </w:r>
            <w:r w:rsidR="00CD1A90">
              <w:rPr>
                <w:b/>
              </w:rPr>
              <w:t xml:space="preserve"> </w:t>
            </w:r>
            <w:r w:rsidR="00670984" w:rsidRPr="00D73BFB">
              <w:rPr>
                <w:b/>
              </w:rPr>
              <w:t>TEKNİK ŞARTNAME</w:t>
            </w:r>
          </w:p>
        </w:tc>
      </w:tr>
    </w:tbl>
    <w:p w:rsidR="00E54FEB" w:rsidRPr="00D73BFB" w:rsidRDefault="00E54FEB" w:rsidP="006E73E5">
      <w:pPr>
        <w:jc w:val="both"/>
        <w:rPr>
          <w:b/>
        </w:rPr>
      </w:pPr>
    </w:p>
    <w:p w:rsidR="00D0488F" w:rsidRDefault="007A276B" w:rsidP="006E73E5">
      <w:pPr>
        <w:jc w:val="both"/>
        <w:rPr>
          <w:b/>
        </w:rPr>
      </w:pPr>
      <w:r w:rsidRPr="00D73BFB">
        <w:rPr>
          <w:b/>
        </w:rPr>
        <w:t>1.</w:t>
      </w:r>
      <w:r w:rsidR="00971AF1" w:rsidRPr="00D73BFB">
        <w:rPr>
          <w:b/>
        </w:rPr>
        <w:t>KONU VE TANIM</w:t>
      </w:r>
    </w:p>
    <w:p w:rsidR="00971AF1" w:rsidRDefault="00971AF1" w:rsidP="006E73E5">
      <w:pPr>
        <w:jc w:val="both"/>
        <w:rPr>
          <w:b/>
        </w:rPr>
      </w:pPr>
    </w:p>
    <w:p w:rsidR="00E51AB0" w:rsidRPr="005B1EE5" w:rsidRDefault="00E51AB0" w:rsidP="00E51AB0">
      <w:pPr>
        <w:pStyle w:val="ListeParagraf"/>
        <w:numPr>
          <w:ilvl w:val="1"/>
          <w:numId w:val="18"/>
        </w:numPr>
        <w:jc w:val="both"/>
        <w:rPr>
          <w:b/>
        </w:rPr>
      </w:pPr>
      <w:r w:rsidRPr="00D73BFB">
        <w:t xml:space="preserve">Bu Teknik Şartname; Tarım İşletmeleri Genel Müdürlüğüne bağlı </w:t>
      </w:r>
      <w:r w:rsidR="00EC5FD9">
        <w:t xml:space="preserve">Sultansuyu </w:t>
      </w:r>
      <w:r w:rsidR="00C524F5">
        <w:t>Tarım İşletmesi Müdürlüğü</w:t>
      </w:r>
      <w:r w:rsidR="00EC5FD9">
        <w:t xml:space="preserve"> – Akçadağ / MALATYA</w:t>
      </w:r>
      <w:r w:rsidR="00C524F5">
        <w:t xml:space="preserve"> hizmetlerinde, </w:t>
      </w:r>
      <w:r w:rsidR="00EC5FD9">
        <w:t>3</w:t>
      </w:r>
      <w:r w:rsidR="00C524F5">
        <w:t xml:space="preserve"> </w:t>
      </w:r>
      <w:r w:rsidR="004D0D7F">
        <w:t>yıl süre</w:t>
      </w:r>
      <w:r w:rsidR="00C524F5">
        <w:t xml:space="preserve"> ile </w:t>
      </w:r>
      <w:r w:rsidR="00CD1A90" w:rsidRPr="00CD1A90">
        <w:t>çalıştırılacak</w:t>
      </w:r>
      <w:r w:rsidR="00372877">
        <w:t xml:space="preserve"> 1 adet</w:t>
      </w:r>
      <w:r w:rsidR="00EC5FD9">
        <w:t xml:space="preserve"> 2</w:t>
      </w:r>
      <w:r w:rsidR="001E298F">
        <w:t xml:space="preserve">9+1 kişilik </w:t>
      </w:r>
      <w:r w:rsidR="00CA75A9">
        <w:t xml:space="preserve">şoförlü </w:t>
      </w:r>
      <w:r w:rsidR="00702AAE">
        <w:t xml:space="preserve">personel </w:t>
      </w:r>
      <w:r w:rsidR="00C524F5">
        <w:t>servis</w:t>
      </w:r>
      <w:r w:rsidRPr="00D73BFB">
        <w:t xml:space="preserve"> ara</w:t>
      </w:r>
      <w:r w:rsidR="00372877">
        <w:t>c</w:t>
      </w:r>
      <w:r w:rsidRPr="00D73BFB">
        <w:t>ının kiralanmasına ait teknik şartnamedir.</w:t>
      </w:r>
    </w:p>
    <w:p w:rsidR="005B1EE5" w:rsidRPr="00E51AB0" w:rsidRDefault="005B1EE5" w:rsidP="00C047D5">
      <w:pPr>
        <w:pStyle w:val="ListeParagraf"/>
        <w:ind w:left="435"/>
        <w:jc w:val="both"/>
        <w:rPr>
          <w:b/>
        </w:rPr>
      </w:pPr>
    </w:p>
    <w:tbl>
      <w:tblPr>
        <w:tblW w:w="1038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4"/>
        <w:gridCol w:w="1511"/>
        <w:gridCol w:w="2323"/>
        <w:gridCol w:w="980"/>
        <w:gridCol w:w="1633"/>
        <w:gridCol w:w="1783"/>
        <w:gridCol w:w="1422"/>
      </w:tblGrid>
      <w:tr w:rsidR="00FC2C93" w:rsidRPr="005B1EE5" w:rsidTr="00FC2C93">
        <w:trPr>
          <w:trHeight w:val="718"/>
        </w:trPr>
        <w:tc>
          <w:tcPr>
            <w:tcW w:w="734" w:type="dxa"/>
            <w:shd w:val="clear" w:color="auto" w:fill="auto"/>
            <w:vAlign w:val="center"/>
            <w:hideMark/>
          </w:tcPr>
          <w:p w:rsidR="00FC2C93" w:rsidRPr="005B1EE5" w:rsidRDefault="00FC2C93" w:rsidP="005B1EE5">
            <w:pPr>
              <w:overflowPunct/>
              <w:autoSpaceDE/>
              <w:autoSpaceDN/>
              <w:adjustRightInd/>
              <w:jc w:val="center"/>
              <w:textAlignment w:val="auto"/>
              <w:rPr>
                <w:color w:val="000000"/>
                <w:sz w:val="20"/>
              </w:rPr>
            </w:pPr>
            <w:bookmarkStart w:id="0" w:name="RANGE!A1"/>
            <w:r w:rsidRPr="005B1EE5">
              <w:rPr>
                <w:color w:val="000000"/>
                <w:sz w:val="20"/>
              </w:rPr>
              <w:t>Kısım No</w:t>
            </w:r>
            <w:bookmarkEnd w:id="0"/>
          </w:p>
        </w:tc>
        <w:tc>
          <w:tcPr>
            <w:tcW w:w="1511" w:type="dxa"/>
            <w:shd w:val="clear" w:color="auto" w:fill="auto"/>
            <w:vAlign w:val="center"/>
            <w:hideMark/>
          </w:tcPr>
          <w:p w:rsidR="00FC2C93" w:rsidRPr="005B1EE5" w:rsidRDefault="00FC2C93" w:rsidP="005B1EE5">
            <w:pPr>
              <w:overflowPunct/>
              <w:autoSpaceDE/>
              <w:autoSpaceDN/>
              <w:adjustRightInd/>
              <w:jc w:val="center"/>
              <w:textAlignment w:val="auto"/>
              <w:rPr>
                <w:color w:val="000000"/>
                <w:sz w:val="20"/>
              </w:rPr>
            </w:pPr>
            <w:r w:rsidRPr="005B1EE5">
              <w:rPr>
                <w:color w:val="000000"/>
                <w:sz w:val="20"/>
              </w:rPr>
              <w:t>İşletme Adı</w:t>
            </w:r>
          </w:p>
        </w:tc>
        <w:tc>
          <w:tcPr>
            <w:tcW w:w="2323" w:type="dxa"/>
            <w:shd w:val="clear" w:color="auto" w:fill="auto"/>
            <w:vAlign w:val="center"/>
            <w:hideMark/>
          </w:tcPr>
          <w:p w:rsidR="00FC2C93" w:rsidRPr="005B1EE5" w:rsidRDefault="00FC2C93" w:rsidP="005B1EE5">
            <w:pPr>
              <w:overflowPunct/>
              <w:autoSpaceDE/>
              <w:autoSpaceDN/>
              <w:adjustRightInd/>
              <w:jc w:val="center"/>
              <w:textAlignment w:val="auto"/>
              <w:rPr>
                <w:color w:val="000000"/>
                <w:sz w:val="20"/>
              </w:rPr>
            </w:pPr>
            <w:r w:rsidRPr="005B1EE5">
              <w:rPr>
                <w:color w:val="000000"/>
                <w:sz w:val="20"/>
              </w:rPr>
              <w:t>Araç Tipi / Özelliği</w:t>
            </w:r>
          </w:p>
        </w:tc>
        <w:tc>
          <w:tcPr>
            <w:tcW w:w="980" w:type="dxa"/>
            <w:shd w:val="clear" w:color="auto" w:fill="auto"/>
            <w:vAlign w:val="center"/>
            <w:hideMark/>
          </w:tcPr>
          <w:p w:rsidR="00FC2C93" w:rsidRPr="005B1EE5" w:rsidRDefault="00FC2C93" w:rsidP="005B1EE5">
            <w:pPr>
              <w:overflowPunct/>
              <w:autoSpaceDE/>
              <w:autoSpaceDN/>
              <w:adjustRightInd/>
              <w:jc w:val="center"/>
              <w:textAlignment w:val="auto"/>
              <w:rPr>
                <w:color w:val="000000"/>
                <w:sz w:val="20"/>
              </w:rPr>
            </w:pPr>
            <w:r w:rsidRPr="005B1EE5">
              <w:rPr>
                <w:color w:val="000000"/>
                <w:sz w:val="20"/>
              </w:rPr>
              <w:t>Miktarı (Adet)</w:t>
            </w:r>
          </w:p>
        </w:tc>
        <w:tc>
          <w:tcPr>
            <w:tcW w:w="1633" w:type="dxa"/>
            <w:shd w:val="clear" w:color="auto" w:fill="auto"/>
            <w:vAlign w:val="center"/>
            <w:hideMark/>
          </w:tcPr>
          <w:p w:rsidR="00FC2C93" w:rsidRPr="005B1EE5" w:rsidRDefault="00FC2C93" w:rsidP="00814C7A">
            <w:pPr>
              <w:overflowPunct/>
              <w:autoSpaceDE/>
              <w:autoSpaceDN/>
              <w:adjustRightInd/>
              <w:jc w:val="center"/>
              <w:textAlignment w:val="auto"/>
              <w:rPr>
                <w:color w:val="000000"/>
                <w:sz w:val="20"/>
              </w:rPr>
            </w:pPr>
            <w:r w:rsidRPr="005B1EE5">
              <w:rPr>
                <w:color w:val="000000"/>
                <w:sz w:val="20"/>
              </w:rPr>
              <w:t>Yıllık Yevmiye Miktarı (</w:t>
            </w:r>
            <w:r w:rsidR="00814C7A">
              <w:rPr>
                <w:color w:val="000000"/>
                <w:sz w:val="20"/>
              </w:rPr>
              <w:t>Yevmiye</w:t>
            </w:r>
            <w:r w:rsidRPr="005B1EE5">
              <w:rPr>
                <w:color w:val="000000"/>
                <w:sz w:val="20"/>
              </w:rPr>
              <w:t>)</w:t>
            </w:r>
          </w:p>
        </w:tc>
        <w:tc>
          <w:tcPr>
            <w:tcW w:w="1783" w:type="dxa"/>
            <w:vAlign w:val="center"/>
          </w:tcPr>
          <w:p w:rsidR="00FC2C93" w:rsidRPr="005B1EE5" w:rsidRDefault="00FC2C93" w:rsidP="00471D7C">
            <w:pPr>
              <w:overflowPunct/>
              <w:autoSpaceDE/>
              <w:autoSpaceDN/>
              <w:adjustRightInd/>
              <w:jc w:val="center"/>
              <w:textAlignment w:val="auto"/>
              <w:rPr>
                <w:color w:val="000000"/>
                <w:sz w:val="20"/>
              </w:rPr>
            </w:pPr>
            <w:r w:rsidRPr="005B1EE5">
              <w:rPr>
                <w:color w:val="000000"/>
                <w:sz w:val="20"/>
              </w:rPr>
              <w:t>Yıllık Toplam</w:t>
            </w:r>
            <w:r>
              <w:rPr>
                <w:color w:val="000000"/>
                <w:sz w:val="20"/>
              </w:rPr>
              <w:t xml:space="preserve"> Tahmini</w:t>
            </w:r>
            <w:r w:rsidRPr="005B1EE5">
              <w:rPr>
                <w:color w:val="000000"/>
                <w:sz w:val="20"/>
              </w:rPr>
              <w:t xml:space="preserve"> </w:t>
            </w:r>
            <w:r>
              <w:rPr>
                <w:color w:val="000000"/>
                <w:sz w:val="20"/>
              </w:rPr>
              <w:t>Km Miktarı (km</w:t>
            </w:r>
            <w:r w:rsidRPr="005B1EE5">
              <w:rPr>
                <w:color w:val="000000"/>
                <w:sz w:val="20"/>
              </w:rPr>
              <w:t>)</w:t>
            </w:r>
          </w:p>
        </w:tc>
        <w:tc>
          <w:tcPr>
            <w:tcW w:w="1422" w:type="dxa"/>
            <w:shd w:val="clear" w:color="auto" w:fill="auto"/>
            <w:vAlign w:val="center"/>
            <w:hideMark/>
          </w:tcPr>
          <w:p w:rsidR="00FC2C93" w:rsidRPr="005B1EE5" w:rsidRDefault="00FC2C93" w:rsidP="005B1EE5">
            <w:pPr>
              <w:overflowPunct/>
              <w:autoSpaceDE/>
              <w:autoSpaceDN/>
              <w:adjustRightInd/>
              <w:jc w:val="center"/>
              <w:textAlignment w:val="auto"/>
              <w:rPr>
                <w:color w:val="000000"/>
                <w:sz w:val="20"/>
              </w:rPr>
            </w:pPr>
            <w:r w:rsidRPr="005B1EE5">
              <w:rPr>
                <w:color w:val="000000"/>
                <w:sz w:val="20"/>
              </w:rPr>
              <w:t>Şoför</w:t>
            </w:r>
            <w:r>
              <w:rPr>
                <w:color w:val="000000"/>
                <w:sz w:val="20"/>
              </w:rPr>
              <w:t xml:space="preserve"> ve Yakıt</w:t>
            </w:r>
            <w:r w:rsidRPr="005B1EE5">
              <w:rPr>
                <w:color w:val="000000"/>
                <w:sz w:val="20"/>
              </w:rPr>
              <w:t xml:space="preserve"> Durumu</w:t>
            </w:r>
          </w:p>
        </w:tc>
      </w:tr>
      <w:tr w:rsidR="00FC2C93" w:rsidRPr="005B1EE5" w:rsidTr="00FC2C93">
        <w:trPr>
          <w:trHeight w:val="195"/>
        </w:trPr>
        <w:tc>
          <w:tcPr>
            <w:tcW w:w="734" w:type="dxa"/>
            <w:shd w:val="clear" w:color="000000" w:fill="F2DCDB"/>
            <w:vAlign w:val="center"/>
            <w:hideMark/>
          </w:tcPr>
          <w:p w:rsidR="00FC2C93" w:rsidRPr="005B1EE5" w:rsidRDefault="00FC2C93" w:rsidP="00CD1A90">
            <w:pPr>
              <w:overflowPunct/>
              <w:autoSpaceDE/>
              <w:autoSpaceDN/>
              <w:adjustRightInd/>
              <w:jc w:val="center"/>
              <w:textAlignment w:val="auto"/>
              <w:rPr>
                <w:color w:val="000000"/>
                <w:sz w:val="20"/>
              </w:rPr>
            </w:pPr>
            <w:r>
              <w:rPr>
                <w:color w:val="000000"/>
                <w:sz w:val="20"/>
              </w:rPr>
              <w:t>I</w:t>
            </w:r>
          </w:p>
        </w:tc>
        <w:tc>
          <w:tcPr>
            <w:tcW w:w="1511" w:type="dxa"/>
            <w:shd w:val="clear" w:color="000000" w:fill="F2DCDB"/>
            <w:noWrap/>
            <w:vAlign w:val="center"/>
          </w:tcPr>
          <w:p w:rsidR="00FC2C93" w:rsidRPr="009B25C3" w:rsidRDefault="00EC5FD9" w:rsidP="00CD1A90">
            <w:pPr>
              <w:overflowPunct/>
              <w:autoSpaceDE/>
              <w:autoSpaceDN/>
              <w:adjustRightInd/>
              <w:textAlignment w:val="auto"/>
              <w:rPr>
                <w:color w:val="000000"/>
                <w:sz w:val="20"/>
              </w:rPr>
            </w:pPr>
            <w:r>
              <w:rPr>
                <w:color w:val="000000"/>
                <w:sz w:val="20"/>
              </w:rPr>
              <w:t>Sultansuyu</w:t>
            </w:r>
          </w:p>
        </w:tc>
        <w:tc>
          <w:tcPr>
            <w:tcW w:w="2323" w:type="dxa"/>
            <w:shd w:val="clear" w:color="000000" w:fill="F2DCDB"/>
            <w:noWrap/>
            <w:vAlign w:val="center"/>
          </w:tcPr>
          <w:p w:rsidR="00FC2C93" w:rsidRPr="009B25C3" w:rsidRDefault="00FC2C93" w:rsidP="00BB7E92">
            <w:pPr>
              <w:overflowPunct/>
              <w:autoSpaceDE/>
              <w:autoSpaceDN/>
              <w:adjustRightInd/>
              <w:textAlignment w:val="auto"/>
              <w:rPr>
                <w:color w:val="000000"/>
                <w:sz w:val="20"/>
              </w:rPr>
            </w:pPr>
            <w:r>
              <w:rPr>
                <w:color w:val="000000"/>
                <w:sz w:val="20"/>
              </w:rPr>
              <w:t>Otobüs</w:t>
            </w:r>
            <w:r w:rsidRPr="009B25C3">
              <w:rPr>
                <w:color w:val="000000"/>
                <w:sz w:val="20"/>
              </w:rPr>
              <w:t>,</w:t>
            </w:r>
            <w:r w:rsidR="00EC5FD9">
              <w:rPr>
                <w:color w:val="000000"/>
                <w:sz w:val="20"/>
              </w:rPr>
              <w:t xml:space="preserve"> 29</w:t>
            </w:r>
            <w:r w:rsidRPr="009B25C3">
              <w:rPr>
                <w:color w:val="000000"/>
                <w:sz w:val="20"/>
              </w:rPr>
              <w:t>+1 kiş</w:t>
            </w:r>
            <w:r>
              <w:rPr>
                <w:color w:val="000000"/>
                <w:sz w:val="20"/>
              </w:rPr>
              <w:t>i</w:t>
            </w:r>
            <w:r w:rsidRPr="009B25C3">
              <w:rPr>
                <w:color w:val="000000"/>
                <w:sz w:val="20"/>
              </w:rPr>
              <w:t>lik</w:t>
            </w:r>
          </w:p>
        </w:tc>
        <w:tc>
          <w:tcPr>
            <w:tcW w:w="980" w:type="dxa"/>
            <w:shd w:val="clear" w:color="000000" w:fill="F2DCDB"/>
            <w:noWrap/>
            <w:vAlign w:val="center"/>
          </w:tcPr>
          <w:p w:rsidR="00FC2C93" w:rsidRDefault="00FC2C93" w:rsidP="00CD1A90">
            <w:pPr>
              <w:overflowPunct/>
              <w:autoSpaceDE/>
              <w:autoSpaceDN/>
              <w:adjustRightInd/>
              <w:jc w:val="center"/>
              <w:textAlignment w:val="auto"/>
              <w:rPr>
                <w:color w:val="000000"/>
                <w:sz w:val="20"/>
              </w:rPr>
            </w:pPr>
            <w:r>
              <w:rPr>
                <w:color w:val="000000"/>
                <w:sz w:val="20"/>
              </w:rPr>
              <w:t>1</w:t>
            </w:r>
          </w:p>
        </w:tc>
        <w:tc>
          <w:tcPr>
            <w:tcW w:w="1633" w:type="dxa"/>
            <w:shd w:val="clear" w:color="000000" w:fill="F2DCDB"/>
            <w:noWrap/>
            <w:vAlign w:val="center"/>
          </w:tcPr>
          <w:p w:rsidR="00FC2C93" w:rsidRPr="00510E62" w:rsidRDefault="00FC3B3A" w:rsidP="00EC5FD9">
            <w:pPr>
              <w:overflowPunct/>
              <w:autoSpaceDE/>
              <w:autoSpaceDN/>
              <w:adjustRightInd/>
              <w:jc w:val="center"/>
              <w:textAlignment w:val="auto"/>
              <w:rPr>
                <w:color w:val="000000"/>
                <w:sz w:val="20"/>
                <w:vertAlign w:val="superscript"/>
              </w:rPr>
            </w:pPr>
            <w:r>
              <w:rPr>
                <w:color w:val="000000"/>
                <w:sz w:val="20"/>
              </w:rPr>
              <w:t>3</w:t>
            </w:r>
            <w:r w:rsidR="00623403">
              <w:rPr>
                <w:color w:val="000000"/>
                <w:sz w:val="20"/>
              </w:rPr>
              <w:t>65</w:t>
            </w:r>
          </w:p>
        </w:tc>
        <w:tc>
          <w:tcPr>
            <w:tcW w:w="1783" w:type="dxa"/>
            <w:shd w:val="clear" w:color="000000" w:fill="F2DCDB"/>
            <w:vAlign w:val="center"/>
          </w:tcPr>
          <w:p w:rsidR="00FC2C93" w:rsidRDefault="00772BE9" w:rsidP="00F637BD">
            <w:pPr>
              <w:overflowPunct/>
              <w:autoSpaceDE/>
              <w:autoSpaceDN/>
              <w:adjustRightInd/>
              <w:jc w:val="center"/>
              <w:textAlignment w:val="auto"/>
              <w:rPr>
                <w:sz w:val="20"/>
              </w:rPr>
            </w:pPr>
            <w:r w:rsidRPr="00772BE9">
              <w:rPr>
                <w:sz w:val="20"/>
              </w:rPr>
              <w:t>50.000</w:t>
            </w:r>
          </w:p>
        </w:tc>
        <w:tc>
          <w:tcPr>
            <w:tcW w:w="1422" w:type="dxa"/>
            <w:shd w:val="clear" w:color="000000" w:fill="F2DCDB"/>
            <w:noWrap/>
            <w:vAlign w:val="center"/>
          </w:tcPr>
          <w:p w:rsidR="00FC2C93" w:rsidRPr="001526A1" w:rsidRDefault="00FC2C93" w:rsidP="001526A1">
            <w:pPr>
              <w:overflowPunct/>
              <w:autoSpaceDE/>
              <w:autoSpaceDN/>
              <w:adjustRightInd/>
              <w:jc w:val="center"/>
              <w:textAlignment w:val="auto"/>
              <w:rPr>
                <w:sz w:val="20"/>
              </w:rPr>
            </w:pPr>
            <w:r>
              <w:rPr>
                <w:sz w:val="20"/>
              </w:rPr>
              <w:t>Şoförü ve Yakıtı Yükleniciye</w:t>
            </w:r>
            <w:r w:rsidRPr="009E7D32">
              <w:rPr>
                <w:sz w:val="20"/>
              </w:rPr>
              <w:t xml:space="preserve"> ait</w:t>
            </w:r>
          </w:p>
        </w:tc>
      </w:tr>
    </w:tbl>
    <w:p w:rsidR="00F637BD" w:rsidRPr="00CF4DE4" w:rsidRDefault="00F637BD" w:rsidP="00510E62">
      <w:pPr>
        <w:jc w:val="both"/>
        <w:rPr>
          <w:i/>
          <w:color w:val="FF0000"/>
          <w:sz w:val="20"/>
        </w:rPr>
      </w:pPr>
    </w:p>
    <w:p w:rsidR="00DC2AD8" w:rsidRPr="00E603C4" w:rsidRDefault="00DC2AD8" w:rsidP="00510E62">
      <w:pPr>
        <w:jc w:val="both"/>
        <w:rPr>
          <w:i/>
          <w:sz w:val="20"/>
        </w:rPr>
      </w:pPr>
    </w:p>
    <w:p w:rsidR="00C9618F" w:rsidRPr="00E603C4" w:rsidRDefault="00B12E00" w:rsidP="00B12E00">
      <w:pPr>
        <w:jc w:val="both"/>
      </w:pPr>
      <w:r w:rsidRPr="00E603C4">
        <w:rPr>
          <w:b/>
        </w:rPr>
        <w:t>1.2</w:t>
      </w:r>
      <w:r w:rsidRPr="00E603C4">
        <w:t xml:space="preserve">. </w:t>
      </w:r>
      <w:r w:rsidR="00EC5FD9">
        <w:t>Sultansuyu</w:t>
      </w:r>
      <w:r w:rsidR="00AB041D" w:rsidRPr="00E603C4">
        <w:t xml:space="preserve"> Tarım İşletmesi </w:t>
      </w:r>
      <w:r w:rsidR="003A04A9" w:rsidRPr="00E603C4">
        <w:t xml:space="preserve">Müdürlüğü tarafından yapılacak </w:t>
      </w:r>
      <w:r w:rsidR="00441474" w:rsidRPr="00E603C4">
        <w:t xml:space="preserve">servis </w:t>
      </w:r>
      <w:r w:rsidR="00AB041D" w:rsidRPr="00E603C4">
        <w:t>aracı</w:t>
      </w:r>
      <w:r w:rsidR="00F428DF" w:rsidRPr="00E603C4">
        <w:t xml:space="preserve"> </w:t>
      </w:r>
      <w:r w:rsidR="002E69B3" w:rsidRPr="00E603C4">
        <w:t>ihalesi</w:t>
      </w:r>
      <w:r w:rsidR="00FB601E" w:rsidRPr="00E603C4">
        <w:t>,</w:t>
      </w:r>
      <w:r w:rsidR="006D04A6" w:rsidRPr="00E603C4">
        <w:t xml:space="preserve"> Teknik ve İdari </w:t>
      </w:r>
      <w:r w:rsidR="00520199" w:rsidRPr="00E603C4">
        <w:t>Şartnameler kapsamında</w:t>
      </w:r>
      <w:r w:rsidR="00344026" w:rsidRPr="00E603C4">
        <w:t xml:space="preserve"> </w:t>
      </w:r>
      <w:r w:rsidR="004775E2">
        <w:t xml:space="preserve">bir kısım halinde </w:t>
      </w:r>
      <w:r w:rsidR="009313E7" w:rsidRPr="00E603C4">
        <w:t>yapılacaktır.</w:t>
      </w:r>
    </w:p>
    <w:p w:rsidR="00B74B7A" w:rsidRDefault="00B12E00" w:rsidP="00B74B7A">
      <w:pPr>
        <w:jc w:val="both"/>
      </w:pPr>
      <w:r w:rsidRPr="00E603C4">
        <w:rPr>
          <w:b/>
        </w:rPr>
        <w:t>1.</w:t>
      </w:r>
      <w:r w:rsidR="00837A5E" w:rsidRPr="00E603C4">
        <w:rPr>
          <w:b/>
        </w:rPr>
        <w:t>3</w:t>
      </w:r>
      <w:r w:rsidRPr="00E603C4">
        <w:rPr>
          <w:b/>
        </w:rPr>
        <w:t>.</w:t>
      </w:r>
      <w:r w:rsidRPr="00E603C4">
        <w:t xml:space="preserve"> </w:t>
      </w:r>
      <w:r w:rsidR="00B74B7A" w:rsidRPr="00E603C4">
        <w:t xml:space="preserve">Sözleşmenin imzalanmasından sonra </w:t>
      </w:r>
      <w:r w:rsidR="00441474" w:rsidRPr="00E603C4">
        <w:t>servis</w:t>
      </w:r>
      <w:r w:rsidR="00524169" w:rsidRPr="00E603C4">
        <w:t xml:space="preserve"> </w:t>
      </w:r>
      <w:r w:rsidR="00372877" w:rsidRPr="00E603C4">
        <w:t>arac</w:t>
      </w:r>
      <w:r w:rsidR="00524169" w:rsidRPr="00E603C4">
        <w:t>ı</w:t>
      </w:r>
      <w:r w:rsidR="00FF5025" w:rsidRPr="00E603C4">
        <w:t>,</w:t>
      </w:r>
      <w:r w:rsidR="00B74B7A" w:rsidRPr="00E603C4">
        <w:t xml:space="preserve"> işletmede işe başlayacak şekilde</w:t>
      </w:r>
      <w:r w:rsidR="00025A4A" w:rsidRPr="00E603C4">
        <w:t>,</w:t>
      </w:r>
      <w:r w:rsidR="004052AC" w:rsidRPr="00E603C4">
        <w:t xml:space="preserve"> işe başlama tarihinden </w:t>
      </w:r>
      <w:r w:rsidR="004052AC" w:rsidRPr="00E603C4">
        <w:rPr>
          <w:b/>
        </w:rPr>
        <w:t>2 gün önce</w:t>
      </w:r>
      <w:r w:rsidR="00B74B7A" w:rsidRPr="00E603C4">
        <w:t xml:space="preserve"> hazır </w:t>
      </w:r>
      <w:r w:rsidR="00524169" w:rsidRPr="00E603C4">
        <w:t>bulundurulacaktır.</w:t>
      </w:r>
      <w:r w:rsidR="00B74B7A" w:rsidRPr="00E603C4">
        <w:t xml:space="preserve">  Sözleşmenin feshini gerektirecek hukuki neden </w:t>
      </w:r>
      <w:r w:rsidR="005877A5" w:rsidRPr="00E603C4">
        <w:t>olmadığı sürece</w:t>
      </w:r>
      <w:r w:rsidR="00B74B7A" w:rsidRPr="00E603C4">
        <w:t xml:space="preserve"> işin süresi </w:t>
      </w:r>
      <w:r w:rsidR="00556406" w:rsidRPr="00E603C4">
        <w:t>işletmede</w:t>
      </w:r>
      <w:r w:rsidR="00524169" w:rsidRPr="00E603C4">
        <w:t>ki</w:t>
      </w:r>
      <w:r w:rsidR="00556406" w:rsidRPr="00E603C4">
        <w:t xml:space="preserve"> başlama tarihi dikkate alınmak suretiyle </w:t>
      </w:r>
      <w:r w:rsidR="00EC5FD9">
        <w:rPr>
          <w:b/>
        </w:rPr>
        <w:t>3</w:t>
      </w:r>
      <w:r w:rsidR="00B74B7A" w:rsidRPr="00E603C4">
        <w:rPr>
          <w:b/>
        </w:rPr>
        <w:t xml:space="preserve"> yıl</w:t>
      </w:r>
      <w:r w:rsidR="00EC5FD9">
        <w:rPr>
          <w:b/>
        </w:rPr>
        <w:t xml:space="preserve"> (36</w:t>
      </w:r>
      <w:r w:rsidR="00B74B7A" w:rsidRPr="00E603C4">
        <w:rPr>
          <w:b/>
        </w:rPr>
        <w:t xml:space="preserve"> ay)</w:t>
      </w:r>
      <w:r w:rsidR="00364588" w:rsidRPr="00E603C4">
        <w:t>’</w:t>
      </w:r>
      <w:r w:rsidR="00B74B7A" w:rsidRPr="00E603C4">
        <w:t xml:space="preserve">dır. </w:t>
      </w:r>
    </w:p>
    <w:p w:rsidR="00745C57" w:rsidRPr="00E603C4" w:rsidRDefault="00745C57" w:rsidP="00B74B7A">
      <w:pPr>
        <w:jc w:val="both"/>
      </w:pPr>
      <w:r w:rsidRPr="00E603C4">
        <w:rPr>
          <w:b/>
        </w:rPr>
        <w:t>1.</w:t>
      </w:r>
      <w:r>
        <w:rPr>
          <w:b/>
        </w:rPr>
        <w:t>4</w:t>
      </w:r>
      <w:r w:rsidRPr="00E603C4">
        <w:t xml:space="preserve">. </w:t>
      </w:r>
      <w:r>
        <w:t xml:space="preserve">Servis aracının </w:t>
      </w:r>
      <w:r w:rsidR="00CC0073">
        <w:t>km miktarı tahmini olup,</w:t>
      </w:r>
      <w:r w:rsidR="00253E30">
        <w:t xml:space="preserve"> işletmenin iş programına</w:t>
      </w:r>
      <w:r>
        <w:t xml:space="preserve"> bağlı olarak artış veya azalış gösterebilir. Yüklenici bu duruma itiraz edemez.</w:t>
      </w:r>
      <w:r w:rsidRPr="00E603C4">
        <w:t xml:space="preserve"> </w:t>
      </w:r>
    </w:p>
    <w:p w:rsidR="003C2D9B" w:rsidRPr="00E603C4" w:rsidRDefault="003C2D9B" w:rsidP="006E73E5">
      <w:pPr>
        <w:jc w:val="both"/>
      </w:pPr>
      <w:r w:rsidRPr="00E603C4">
        <w:rPr>
          <w:b/>
        </w:rPr>
        <w:t>1.</w:t>
      </w:r>
      <w:r w:rsidR="00745C57">
        <w:rPr>
          <w:b/>
        </w:rPr>
        <w:t>5</w:t>
      </w:r>
      <w:r w:rsidRPr="00E603C4">
        <w:rPr>
          <w:b/>
        </w:rPr>
        <w:t>.</w:t>
      </w:r>
      <w:r w:rsidRPr="00E603C4">
        <w:t xml:space="preserve"> Bu Teknik Şartnamede geçen; </w:t>
      </w:r>
    </w:p>
    <w:p w:rsidR="003C2D9B" w:rsidRPr="00E603C4" w:rsidRDefault="003C2D9B" w:rsidP="006E73E5">
      <w:pPr>
        <w:jc w:val="both"/>
      </w:pPr>
      <w:r w:rsidRPr="00E603C4">
        <w:rPr>
          <w:b/>
        </w:rPr>
        <w:t>1.</w:t>
      </w:r>
      <w:r w:rsidR="00745C57">
        <w:rPr>
          <w:b/>
        </w:rPr>
        <w:t>5</w:t>
      </w:r>
      <w:r w:rsidRPr="00E603C4">
        <w:rPr>
          <w:b/>
        </w:rPr>
        <w:t>.1.</w:t>
      </w:r>
      <w:r w:rsidRPr="00E603C4">
        <w:t xml:space="preserve"> </w:t>
      </w:r>
      <w:r w:rsidR="0046681E" w:rsidRPr="00E603C4">
        <w:t xml:space="preserve"> İdare: </w:t>
      </w:r>
      <w:r w:rsidR="00946743" w:rsidRPr="00E603C4">
        <w:t xml:space="preserve"> İşletme Müdürlüğü Yönetimi</w:t>
      </w:r>
      <w:r w:rsidR="00876B3A" w:rsidRPr="00E603C4">
        <w:t>,</w:t>
      </w:r>
    </w:p>
    <w:p w:rsidR="003C2D9B" w:rsidRPr="00E603C4" w:rsidRDefault="003C2D9B" w:rsidP="006E73E5">
      <w:pPr>
        <w:jc w:val="both"/>
      </w:pPr>
      <w:r w:rsidRPr="00E603C4">
        <w:rPr>
          <w:b/>
        </w:rPr>
        <w:t>1.</w:t>
      </w:r>
      <w:r w:rsidR="00745C57">
        <w:rPr>
          <w:b/>
        </w:rPr>
        <w:t>5</w:t>
      </w:r>
      <w:r w:rsidRPr="00E603C4">
        <w:rPr>
          <w:b/>
        </w:rPr>
        <w:t>.2.</w:t>
      </w:r>
      <w:r w:rsidRPr="00E603C4">
        <w:t xml:space="preserve"> Firma: Bu ihaleye teklif veren gerçek veya tüzel kişileri, </w:t>
      </w:r>
    </w:p>
    <w:p w:rsidR="003C2D9B" w:rsidRPr="00E603C4" w:rsidRDefault="003C2D9B" w:rsidP="006E73E5">
      <w:pPr>
        <w:jc w:val="both"/>
      </w:pPr>
      <w:r w:rsidRPr="00E603C4">
        <w:rPr>
          <w:b/>
        </w:rPr>
        <w:t>1.</w:t>
      </w:r>
      <w:r w:rsidR="00745C57">
        <w:rPr>
          <w:b/>
        </w:rPr>
        <w:t>5</w:t>
      </w:r>
      <w:r w:rsidRPr="00E603C4">
        <w:rPr>
          <w:b/>
        </w:rPr>
        <w:t>.3.</w:t>
      </w:r>
      <w:r w:rsidRPr="00E603C4">
        <w:t xml:space="preserve"> </w:t>
      </w:r>
      <w:r w:rsidR="0046681E" w:rsidRPr="00E603C4">
        <w:t>Yüklenici</w:t>
      </w:r>
      <w:r w:rsidRPr="00E603C4">
        <w:t xml:space="preserve">: Bu ihaleyi kazanan gerçek veya tüzel kişiyi, </w:t>
      </w:r>
    </w:p>
    <w:p w:rsidR="00F32007" w:rsidRPr="00E603C4" w:rsidRDefault="004D0D7F" w:rsidP="006E73E5">
      <w:pPr>
        <w:jc w:val="both"/>
      </w:pPr>
      <w:r w:rsidRPr="00E603C4">
        <w:t>İfade</w:t>
      </w:r>
      <w:r w:rsidR="003C2D9B" w:rsidRPr="00E603C4">
        <w:t xml:space="preserve"> eder.</w:t>
      </w:r>
    </w:p>
    <w:p w:rsidR="00CB0561" w:rsidRPr="00BF3937" w:rsidRDefault="00CB0561" w:rsidP="006E73E5">
      <w:pPr>
        <w:jc w:val="both"/>
        <w:rPr>
          <w:color w:val="FF0000"/>
        </w:rPr>
      </w:pPr>
    </w:p>
    <w:p w:rsidR="008142FD" w:rsidRPr="0010625C" w:rsidRDefault="008142FD" w:rsidP="006E73E5">
      <w:pPr>
        <w:jc w:val="both"/>
        <w:rPr>
          <w:b/>
        </w:rPr>
      </w:pPr>
      <w:r w:rsidRPr="0010625C">
        <w:rPr>
          <w:b/>
        </w:rPr>
        <w:t xml:space="preserve">2. </w:t>
      </w:r>
      <w:r w:rsidR="004C70AD" w:rsidRPr="0010625C">
        <w:rPr>
          <w:b/>
        </w:rPr>
        <w:t>GENEL HÜKÜMLER</w:t>
      </w:r>
    </w:p>
    <w:p w:rsidR="004C70AD" w:rsidRPr="0010625C" w:rsidRDefault="004C70AD" w:rsidP="006E73E5">
      <w:pPr>
        <w:jc w:val="both"/>
        <w:rPr>
          <w:b/>
        </w:rPr>
      </w:pPr>
    </w:p>
    <w:p w:rsidR="00C31515" w:rsidRDefault="007416F5" w:rsidP="00C31515">
      <w:pPr>
        <w:pStyle w:val="ListeParagraf"/>
        <w:numPr>
          <w:ilvl w:val="1"/>
          <w:numId w:val="22"/>
        </w:numPr>
        <w:tabs>
          <w:tab w:val="left" w:pos="426"/>
        </w:tabs>
        <w:ind w:left="0" w:firstLine="0"/>
        <w:jc w:val="both"/>
      </w:pPr>
      <w:r w:rsidRPr="0010625C">
        <w:t xml:space="preserve"> Araç</w:t>
      </w:r>
      <w:r w:rsidR="00944009" w:rsidRPr="0010625C">
        <w:t>, Trafik Kanunu ile Karayolları Tüzüğü hüküm ve şartlarına uygun olacaktır. Araç İmal, Tadil ve Montajı Hakkında Yönetmelik ile Karayolları Trafik Yönetmeliğinde belirtilen standart ve niteliklere uygun olacaktır.  Araçlarda aynı Yönetmeliğe uygun olarak gerekli gereç ve malzemeleri ile tüm teknik donanımı sağlayacak şekilde sağlık cihaz</w:t>
      </w:r>
      <w:r w:rsidR="001B197C" w:rsidRPr="0010625C">
        <w:t>ı</w:t>
      </w:r>
      <w:r w:rsidR="00944009" w:rsidRPr="0010625C">
        <w:t xml:space="preserve"> ve aksesuarlar (takoz, çekme halatı, stepne, kriko, yangın söndürme cihazı, ilk yardım çantası, reflektör vs.) eksiksiz olarak bulundurulacaktır. </w:t>
      </w:r>
      <w:r w:rsidR="00623403" w:rsidRPr="00907F52">
        <w:rPr>
          <w:szCs w:val="24"/>
          <w:lang w:bidi="tr-TR"/>
        </w:rPr>
        <w:t xml:space="preserve">Teknik donanımı eksik olarak göreve çıkılmayacaktır. Aksinin tespiti halinde firma ikaz edilecek, tekrarı halinde ise </w:t>
      </w:r>
      <w:r w:rsidR="00623403" w:rsidRPr="00623403">
        <w:rPr>
          <w:szCs w:val="24"/>
          <w:lang w:bidi="tr-TR"/>
        </w:rPr>
        <w:t>sözleşmede belirlenen cezai işlem uygulanır</w:t>
      </w:r>
      <w:r w:rsidR="00623403" w:rsidRPr="00E04B38">
        <w:rPr>
          <w:color w:val="FF0000"/>
          <w:szCs w:val="24"/>
          <w:lang w:bidi="tr-TR"/>
        </w:rPr>
        <w:t xml:space="preserve"> </w:t>
      </w:r>
      <w:r w:rsidR="00623403" w:rsidRPr="00907F52">
        <w:rPr>
          <w:szCs w:val="24"/>
          <w:lang w:bidi="tr-TR"/>
        </w:rPr>
        <w:t>ve ilk istihkakından tahsil edilir.</w:t>
      </w:r>
      <w:r w:rsidR="00623403">
        <w:t xml:space="preserve"> </w:t>
      </w:r>
      <w:r w:rsidR="00C31515">
        <w:t>Yine aynı yönetmelik hükümlerine göre tayin edilen ve o araca ait tescil belgelerinde gösterilen oturacak yer adedi, aracın içerisine görülebilecek bir yere yazılacak ve sabit bir şekilde koltuk numaraları monte edilecektir.</w:t>
      </w:r>
    </w:p>
    <w:p w:rsidR="00944009" w:rsidRPr="0010625C" w:rsidRDefault="00944009" w:rsidP="00335115">
      <w:pPr>
        <w:pStyle w:val="ListeParagraf"/>
        <w:numPr>
          <w:ilvl w:val="1"/>
          <w:numId w:val="22"/>
        </w:numPr>
        <w:tabs>
          <w:tab w:val="left" w:pos="426"/>
        </w:tabs>
        <w:ind w:left="0" w:firstLine="0"/>
        <w:jc w:val="both"/>
      </w:pPr>
      <w:r w:rsidRPr="0010625C">
        <w:t xml:space="preserve">Araç </w:t>
      </w:r>
      <w:r w:rsidR="002E7B1B">
        <w:t xml:space="preserve">gerek görünümü gerekse dizaynı düzgün ve </w:t>
      </w:r>
      <w:r w:rsidRPr="0010625C">
        <w:t>ruhsatta belirtilen modeli teyit edecek şekilde görünecektir.</w:t>
      </w:r>
      <w:r w:rsidR="002E7B1B">
        <w:t xml:space="preserve"> </w:t>
      </w:r>
      <w:r w:rsidRPr="0010625C">
        <w:t xml:space="preserve">İdarece kabul edilen araç İdarenin yazılı müsaadesi alınmadan Yüklenici tarafından değiştirilmeyecektir. Ancak, İdarenin yazılı müsaadesi </w:t>
      </w:r>
      <w:r w:rsidR="00524169" w:rsidRPr="0010625C">
        <w:t>dâhilinde</w:t>
      </w:r>
      <w:r w:rsidRPr="0010625C">
        <w:t xml:space="preserve"> değiştirilebilecektir.</w:t>
      </w:r>
    </w:p>
    <w:p w:rsidR="002E7B1B" w:rsidRDefault="007416F5" w:rsidP="00D35AB6">
      <w:pPr>
        <w:pStyle w:val="ListeParagraf"/>
        <w:numPr>
          <w:ilvl w:val="1"/>
          <w:numId w:val="22"/>
        </w:numPr>
        <w:tabs>
          <w:tab w:val="left" w:pos="426"/>
        </w:tabs>
        <w:ind w:left="0" w:firstLine="0"/>
        <w:jc w:val="both"/>
      </w:pPr>
      <w:r>
        <w:t xml:space="preserve"> Araç</w:t>
      </w:r>
      <w:r w:rsidR="001836E3">
        <w:t xml:space="preserve"> </w:t>
      </w:r>
      <w:r w:rsidR="002E7B1B" w:rsidRPr="00907F52">
        <w:t>temiz, teknik donanımı, kaporta, boya, döşeme ve benzeri fiziki görünümü kamu sektöründe çalışmaya uygun ve güvenli durumda bulundurulacaktır. 6 ayda bir bakım ve onarımları yaptırılmakla birlikte, taşıtların cinsine göre Karayolları Trafik Yönetmeliğinin öngördüğü periyodik muayenelerinde yaptırılması sağlanacaktır. Araç üzerinde gereksiz yazı ve desenler ile ışıklar olmayacaktır.</w:t>
      </w:r>
    </w:p>
    <w:p w:rsidR="001836E3" w:rsidRDefault="00EB2F03" w:rsidP="00D35AB6">
      <w:pPr>
        <w:pStyle w:val="ListeParagraf"/>
        <w:numPr>
          <w:ilvl w:val="1"/>
          <w:numId w:val="22"/>
        </w:numPr>
        <w:tabs>
          <w:tab w:val="left" w:pos="426"/>
        </w:tabs>
        <w:ind w:left="0" w:firstLine="0"/>
        <w:jc w:val="both"/>
      </w:pPr>
      <w:r w:rsidRPr="002E7B1B">
        <w:rPr>
          <w:szCs w:val="24"/>
        </w:rPr>
        <w:t>Araç</w:t>
      </w:r>
      <w:r w:rsidR="001836E3" w:rsidRPr="002E7B1B">
        <w:rPr>
          <w:szCs w:val="24"/>
        </w:rPr>
        <w:t xml:space="preserve"> </w:t>
      </w:r>
      <w:r w:rsidR="002E7B1B" w:rsidRPr="00907F52">
        <w:t>klimalı olacak, havalandırma ve kalorifer sistemleri çalışır halde olacaktır.</w:t>
      </w:r>
    </w:p>
    <w:p w:rsidR="00AE1982" w:rsidRDefault="00EB2F03" w:rsidP="001C0F75">
      <w:pPr>
        <w:pStyle w:val="ListeParagraf"/>
        <w:numPr>
          <w:ilvl w:val="1"/>
          <w:numId w:val="22"/>
        </w:numPr>
        <w:tabs>
          <w:tab w:val="left" w:pos="426"/>
        </w:tabs>
        <w:ind w:left="0" w:firstLine="0"/>
        <w:jc w:val="both"/>
      </w:pPr>
      <w:r>
        <w:t>Araçta</w:t>
      </w:r>
      <w:r w:rsidR="001836E3" w:rsidRPr="00BE7497">
        <w:t xml:space="preserve"> radyo, teyp vs. gibi yayın cihazları bulunacaktır. Ancak yayın cihazlarının sesleri seyahat eden personeli rahatsız edecek şekilde kullanılmayacaktır. </w:t>
      </w:r>
    </w:p>
    <w:p w:rsidR="002E7B1B" w:rsidRDefault="007416F5" w:rsidP="002E7B1B">
      <w:pPr>
        <w:pStyle w:val="ListeParagraf"/>
        <w:numPr>
          <w:ilvl w:val="1"/>
          <w:numId w:val="22"/>
        </w:numPr>
        <w:tabs>
          <w:tab w:val="left" w:pos="426"/>
        </w:tabs>
        <w:ind w:left="0" w:firstLine="0"/>
        <w:jc w:val="both"/>
      </w:pPr>
      <w:r>
        <w:t>Arac</w:t>
      </w:r>
      <w:r w:rsidR="004130A4" w:rsidRPr="00D73BFB">
        <w:t>ın cam ve kapı fitilleri sağlam olacaktır.</w:t>
      </w:r>
    </w:p>
    <w:p w:rsidR="002E7B1B" w:rsidRPr="00295760" w:rsidRDefault="001836E3" w:rsidP="002E7B1B">
      <w:pPr>
        <w:pStyle w:val="ListeParagraf"/>
        <w:numPr>
          <w:ilvl w:val="1"/>
          <w:numId w:val="22"/>
        </w:numPr>
        <w:tabs>
          <w:tab w:val="left" w:pos="426"/>
        </w:tabs>
        <w:ind w:left="0" w:firstLine="0"/>
        <w:jc w:val="both"/>
      </w:pPr>
      <w:r w:rsidRPr="00BE7497">
        <w:lastRenderedPageBreak/>
        <w:t>Servis ar</w:t>
      </w:r>
      <w:r w:rsidR="00EB2F03">
        <w:t>acının</w:t>
      </w:r>
      <w:r w:rsidRPr="00BE7497">
        <w:t xml:space="preserve"> </w:t>
      </w:r>
      <w:r w:rsidR="002E7B1B">
        <w:t>camları ve pencereleri sabit olacak, iç düzenlemesinde demir aksam olmayacak eğer varsa yaralanmaya sebebiyet vermeyecek şekilde yumuşak bir madde ile kaplanacaktır. K</w:t>
      </w:r>
      <w:r w:rsidR="002E7B1B" w:rsidRPr="00295760">
        <w:t>urumumuza ağır engelli personel alın</w:t>
      </w:r>
      <w:r w:rsidR="002E7B1B">
        <w:t>ması durumunda</w:t>
      </w:r>
      <w:r w:rsidR="002E7B1B" w:rsidRPr="00295760">
        <w:t>,</w:t>
      </w:r>
      <w:r w:rsidR="002E7B1B">
        <w:t xml:space="preserve"> </w:t>
      </w:r>
      <w:r w:rsidR="002E7B1B" w:rsidRPr="0061064C">
        <w:t xml:space="preserve">masrafı idarece karşılanmak üzere araca </w:t>
      </w:r>
      <w:r w:rsidR="002E7B1B" w:rsidRPr="00295760">
        <w:t>gerekli aparat taktırıl</w:t>
      </w:r>
      <w:r w:rsidR="002E7B1B">
        <w:t>acaktır.</w:t>
      </w:r>
      <w:r w:rsidR="002E7B1B" w:rsidRPr="00295760">
        <w:t xml:space="preserve">  </w:t>
      </w:r>
    </w:p>
    <w:p w:rsidR="00EB2F03" w:rsidRDefault="00EB2F03" w:rsidP="00EB2F03">
      <w:pPr>
        <w:pStyle w:val="ListeParagraf"/>
        <w:numPr>
          <w:ilvl w:val="1"/>
          <w:numId w:val="22"/>
        </w:numPr>
        <w:tabs>
          <w:tab w:val="left" w:pos="426"/>
          <w:tab w:val="left" w:pos="567"/>
        </w:tabs>
        <w:ind w:left="0" w:firstLine="0"/>
        <w:jc w:val="both"/>
      </w:pPr>
      <w:r>
        <w:t>Servis aracının</w:t>
      </w:r>
      <w:r w:rsidR="001836E3" w:rsidRPr="00BE7497">
        <w:t xml:space="preserve"> kapıları şoförler tarafından açılıp kapatılabilecek şekilde otomatik (havalı, elektrikli, vs.) </w:t>
      </w:r>
      <w:r>
        <w:t>olacaktır. Servis aracında</w:t>
      </w:r>
      <w:r w:rsidR="001836E3" w:rsidRPr="00BE7497">
        <w:t xml:space="preserve"> şoföre optik veya akustik sinyallerle kapıların açık veya kapalı olduğu bildirilecek</w:t>
      </w:r>
      <w:r w:rsidR="00200A7F">
        <w:t>tir.</w:t>
      </w:r>
    </w:p>
    <w:p w:rsidR="00EB2F03" w:rsidRDefault="004130A4" w:rsidP="00EB2F03">
      <w:pPr>
        <w:pStyle w:val="ListeParagraf"/>
        <w:numPr>
          <w:ilvl w:val="1"/>
          <w:numId w:val="22"/>
        </w:numPr>
        <w:tabs>
          <w:tab w:val="left" w:pos="426"/>
          <w:tab w:val="left" w:pos="567"/>
        </w:tabs>
        <w:ind w:left="0" w:firstLine="0"/>
        <w:jc w:val="both"/>
      </w:pPr>
      <w:r w:rsidRPr="00296121">
        <w:t>Araç</w:t>
      </w:r>
      <w:r w:rsidR="007416F5">
        <w:t>t</w:t>
      </w:r>
      <w:r w:rsidRPr="00296121">
        <w:t xml:space="preserve">a Karayolları Trafik Yönetmeliği hüküm ve şartlarına uygun, gerektiği sayıda, her yolcu için </w:t>
      </w:r>
      <w:r w:rsidR="004D0D7F">
        <w:t>emniyet kemeri bulunacaktır</w:t>
      </w:r>
      <w:r>
        <w:t>.</w:t>
      </w:r>
    </w:p>
    <w:p w:rsidR="00EB2F03" w:rsidRDefault="004130A4" w:rsidP="00EB2F03">
      <w:pPr>
        <w:pStyle w:val="ListeParagraf"/>
        <w:numPr>
          <w:ilvl w:val="1"/>
          <w:numId w:val="22"/>
        </w:numPr>
        <w:tabs>
          <w:tab w:val="left" w:pos="426"/>
          <w:tab w:val="left" w:pos="567"/>
        </w:tabs>
        <w:ind w:left="0" w:firstLine="0"/>
        <w:jc w:val="both"/>
      </w:pPr>
      <w:r w:rsidRPr="00765FD1">
        <w:t>Ara</w:t>
      </w:r>
      <w:r w:rsidR="007416F5">
        <w:t>c</w:t>
      </w:r>
      <w:r w:rsidRPr="00765FD1">
        <w:t>ın km. saatleri ve tüm göstergeleri çalışır durumda olacaktır.</w:t>
      </w:r>
    </w:p>
    <w:p w:rsidR="00200A7F" w:rsidRDefault="007416F5" w:rsidP="00200A7F">
      <w:pPr>
        <w:pStyle w:val="ListeParagraf"/>
        <w:numPr>
          <w:ilvl w:val="1"/>
          <w:numId w:val="22"/>
        </w:numPr>
        <w:tabs>
          <w:tab w:val="left" w:pos="426"/>
          <w:tab w:val="left" w:pos="567"/>
        </w:tabs>
        <w:ind w:left="0" w:firstLine="0"/>
        <w:jc w:val="both"/>
      </w:pPr>
      <w:r>
        <w:t>Araç</w:t>
      </w:r>
      <w:r w:rsidR="006E1BA2" w:rsidRPr="00D73BFB">
        <w:t xml:space="preserve"> arazi şartlarında stabilize ve tarla yollarında çalışacağı için süspansiyonu ve ergonomisi yeterli konfora sahip olacaktır.</w:t>
      </w:r>
    </w:p>
    <w:p w:rsidR="00200A7F" w:rsidRPr="00200A7F" w:rsidRDefault="00200A7F" w:rsidP="00200A7F">
      <w:pPr>
        <w:pStyle w:val="ListeParagraf"/>
        <w:numPr>
          <w:ilvl w:val="1"/>
          <w:numId w:val="22"/>
        </w:numPr>
        <w:tabs>
          <w:tab w:val="left" w:pos="426"/>
          <w:tab w:val="left" w:pos="567"/>
        </w:tabs>
        <w:ind w:left="0" w:firstLine="0"/>
        <w:jc w:val="both"/>
      </w:pPr>
      <w:r w:rsidRPr="00200A7F">
        <w:rPr>
          <w:szCs w:val="24"/>
        </w:rPr>
        <w:t xml:space="preserve">Servis aracına araç takip kontrol sistemi taktırılması zorunludur. </w:t>
      </w:r>
      <w:r w:rsidRPr="00295760">
        <w:t>Araçlarda</w:t>
      </w:r>
      <w:r>
        <w:t xml:space="preserve">, </w:t>
      </w:r>
      <w:r w:rsidRPr="00295760">
        <w:t xml:space="preserve">yüklenici tarafından monte ettirilecek </w:t>
      </w:r>
      <w:r w:rsidRPr="00200A7F">
        <w:rPr>
          <w:b/>
        </w:rPr>
        <w:t>GSM - GPS - GPRS</w:t>
      </w:r>
      <w:r w:rsidRPr="00295760">
        <w:t xml:space="preserve"> tabanlı Araç Takip Kontrol ve Yönetim Sisteminde, sürücü kimlik tanıtma, tüm coğrafi koşullarda kesintisiz çalışma özellikli (GSM şebekesinin desteklemediği bölgelerde uydu iletişim desteği) güncel harita ve yazılım desteği, harita üzerinde nokta ve durak işaretleme özelliği, araç sürücü görevlendirme sistemi, hareket halinde ekranda kesintisiz görüntü ve kayıt özelliği, cihaz içerisinde dâhili batarya sistemi bulunacaktır. Araçlarda kullanılacak olan </w:t>
      </w:r>
      <w:r w:rsidRPr="00200A7F">
        <w:rPr>
          <w:b/>
        </w:rPr>
        <w:t>GSM – GPS - GPRS</w:t>
      </w:r>
      <w:r w:rsidRPr="00295760">
        <w:t xml:space="preserve"> tabanlı Araç Takip Kontrol ve Yönetim Sistemi, Genel Müdürlüğümüz</w:t>
      </w:r>
      <w:r>
        <w:t>de</w:t>
      </w:r>
      <w:r w:rsidRPr="00295760">
        <w:t xml:space="preserve"> </w:t>
      </w:r>
      <w:r w:rsidRPr="00200A7F">
        <w:rPr>
          <w:szCs w:val="24"/>
        </w:rPr>
        <w:t xml:space="preserve">kullanılmakta olan sistemin altyapısına uyumlu olacaktır. </w:t>
      </w:r>
      <w:r w:rsidRPr="00295760">
        <w:t>Mevcut araç takip kontrol sistemi</w:t>
      </w:r>
      <w:r>
        <w:t xml:space="preserve"> Sultansuyu </w:t>
      </w:r>
      <w:r w:rsidRPr="004D1E5C">
        <w:t>Tarım İşletmesi Müdürlüğü</w:t>
      </w:r>
      <w:r w:rsidRPr="00200A7F">
        <w:rPr>
          <w:b/>
        </w:rPr>
        <w:t xml:space="preserve"> </w:t>
      </w:r>
      <w:r w:rsidRPr="00295760">
        <w:t>tarafından Yükleniciye bildirilecektir. Araç takip kontrol sistemi hattı ve abonelik ücretleri Yüklenici tarafından karşılanacaktır. Sözleşme süresince araç takip sistemleri araçlardan sökülmeyecek ve GSM hatları kapatılmayacaktır.</w:t>
      </w:r>
      <w:r>
        <w:t xml:space="preserve"> </w:t>
      </w:r>
      <w:r w:rsidRPr="00200A7F">
        <w:rPr>
          <w:b/>
        </w:rPr>
        <w:t>Yüklenici kamu güvenliği açısından izleme talebinde bulunmayacaktır.</w:t>
      </w:r>
    </w:p>
    <w:p w:rsidR="00CA2B26" w:rsidRPr="00D37AE4" w:rsidRDefault="00CA2B26" w:rsidP="00CA2B26">
      <w:pPr>
        <w:pStyle w:val="Gvdemetni21"/>
        <w:numPr>
          <w:ilvl w:val="1"/>
          <w:numId w:val="22"/>
        </w:numPr>
        <w:shd w:val="clear" w:color="auto" w:fill="auto"/>
        <w:spacing w:after="0" w:line="240" w:lineRule="auto"/>
        <w:ind w:left="0" w:firstLine="0"/>
        <w:jc w:val="both"/>
        <w:rPr>
          <w:sz w:val="24"/>
          <w:szCs w:val="24"/>
        </w:rPr>
      </w:pPr>
      <w:r w:rsidRPr="00D37AE4">
        <w:rPr>
          <w:sz w:val="24"/>
          <w:szCs w:val="24"/>
        </w:rPr>
        <w:t xml:space="preserve">Araçların lastiklerindeki diş derinliği kanun ve mevzuatlardaki sınırın altına düşen lastikler ile yanaklarda çatlama ve deformasyon meydana gelmiş lastiklerde herhangi bir süre aranmaksızın değişim yapılacaktır. Ayrıca araçlarda mevsim durumuna göre (yazlık-kışlık) uygun araç lastiği kullanılacaktır. Araçlarda kullanılacak lastik ebatları ilgili modele ait fabrika çıkış teknik özellikleri ile uyumlu olacaktır. Araçların kullanılan lastik ve jant ebatları aracın kapı içlerinde bulunan lastik tip etiketi üzerinde, katalog kitapçıklarında ya da üreticinin düzenlemiş olduğu araca ait teknik belge üzerinde yazılı olan ebatlarla uyumlu olacaktır. </w:t>
      </w:r>
    </w:p>
    <w:p w:rsidR="00910571" w:rsidRDefault="004D0D7F" w:rsidP="003C358E">
      <w:pPr>
        <w:pStyle w:val="ListeParagraf"/>
        <w:numPr>
          <w:ilvl w:val="1"/>
          <w:numId w:val="22"/>
        </w:numPr>
        <w:tabs>
          <w:tab w:val="left" w:pos="426"/>
          <w:tab w:val="left" w:pos="567"/>
        </w:tabs>
        <w:ind w:left="0" w:firstLine="0"/>
        <w:jc w:val="both"/>
      </w:pPr>
      <w:r w:rsidRPr="00AE1982">
        <w:t>Araç kiralama</w:t>
      </w:r>
      <w:r w:rsidR="00910571" w:rsidRPr="00AE1982">
        <w:t xml:space="preserve"> işi ile ilgili olarak İşletmenin bulunduğu Belediye, İlçe ve İl Trafik Komisyonunda yapılması gerekli bilcümle teşebbüs, müsaade ve her türlü işlemi takip ve sonuçlandırma Yükleniciye aittir. Bu işlemlerden doğacak</w:t>
      </w:r>
      <w:r w:rsidR="00910571" w:rsidRPr="00D73BFB">
        <w:t xml:space="preserve"> her türlü masraf, vergi-resim ve harçlar Yüklenici tarafından karşılanacaktır.</w:t>
      </w:r>
      <w:r w:rsidR="00910571">
        <w:t xml:space="preserve"> </w:t>
      </w:r>
    </w:p>
    <w:p w:rsidR="00200A7F" w:rsidRDefault="007E7161" w:rsidP="00200A7F">
      <w:pPr>
        <w:pStyle w:val="ListeParagraf"/>
        <w:numPr>
          <w:ilvl w:val="1"/>
          <w:numId w:val="22"/>
        </w:numPr>
        <w:tabs>
          <w:tab w:val="left" w:pos="426"/>
          <w:tab w:val="left" w:pos="567"/>
        </w:tabs>
        <w:ind w:left="0" w:firstLine="0"/>
        <w:jc w:val="both"/>
      </w:pPr>
      <w:r>
        <w:t xml:space="preserve">Bu işte çalıştırılacak araçlar </w:t>
      </w:r>
      <w:r w:rsidR="00200A7F" w:rsidRPr="00200A7F">
        <w:rPr>
          <w:b/>
        </w:rPr>
        <w:t>Kamu Kurum Ve Kuruluşları Personel Servis Hizmet Yönetmeliği</w:t>
      </w:r>
      <w:r w:rsidR="004D0D7F">
        <w:t>’</w:t>
      </w:r>
      <w:r w:rsidR="001D2B8E">
        <w:t xml:space="preserve"> </w:t>
      </w:r>
      <w:r w:rsidR="004D0D7F">
        <w:t>ne</w:t>
      </w:r>
      <w:r>
        <w:t xml:space="preserve"> uygun olacaktır.</w:t>
      </w:r>
    </w:p>
    <w:p w:rsidR="00200A7F" w:rsidRDefault="005D3833" w:rsidP="00200A7F">
      <w:pPr>
        <w:pStyle w:val="ListeParagraf"/>
        <w:numPr>
          <w:ilvl w:val="1"/>
          <w:numId w:val="22"/>
        </w:numPr>
        <w:tabs>
          <w:tab w:val="left" w:pos="426"/>
          <w:tab w:val="left" w:pos="567"/>
        </w:tabs>
        <w:ind w:left="0" w:firstLine="0"/>
        <w:jc w:val="both"/>
      </w:pPr>
      <w:r w:rsidRPr="00D73BFB">
        <w:t xml:space="preserve">Kiralanacak araç İdare yetkililerinin gösterdiği güzergâhlarda gidilmesi gerekli her yere gidecektir. </w:t>
      </w:r>
      <w:r w:rsidR="00200A7F" w:rsidRPr="00D73BFB">
        <w:t xml:space="preserve">Bu </w:t>
      </w:r>
      <w:r w:rsidR="00200A7F" w:rsidRPr="001B47A6">
        <w:t>güzergâhlarda; personel, yük ve yemek taşıma, posta ve kargo götürme getirme vs. her türlü işler yapılacaktır. Arazinin tozlu, şose, taşlı, parsel içi yol vs. sebepler öne sürülerek itirazda bulunulmayacaktır. Bu işler için ek bir ödeme yapılmayacaktır.</w:t>
      </w:r>
    </w:p>
    <w:p w:rsidR="00200A7F" w:rsidRPr="00200A7F" w:rsidRDefault="00200A7F" w:rsidP="00200A7F">
      <w:pPr>
        <w:pStyle w:val="ListeParagraf"/>
        <w:numPr>
          <w:ilvl w:val="1"/>
          <w:numId w:val="22"/>
        </w:numPr>
        <w:tabs>
          <w:tab w:val="left" w:pos="426"/>
          <w:tab w:val="left" w:pos="567"/>
        </w:tabs>
        <w:ind w:left="0" w:firstLine="0"/>
        <w:jc w:val="both"/>
      </w:pPr>
      <w:r w:rsidRPr="00295760">
        <w:t>Servis aracının servisi yap</w:t>
      </w:r>
      <w:r>
        <w:t>maması veya yapamaması durumunda</w:t>
      </w:r>
      <w:r w:rsidRPr="00295760">
        <w:t>, güzergâhta bulunan personel güzergâha geliş saatine göre durakta 15 (on beş) dakika bekleyecek ve</w:t>
      </w:r>
      <w:r>
        <w:t xml:space="preserve"> yeni </w:t>
      </w:r>
      <w:r w:rsidRPr="00295760">
        <w:t xml:space="preserve">servis gelmediği takdirde kendi imkânları dâhilinde işletmeye gelecek </w:t>
      </w:r>
      <w:r w:rsidRPr="00200A7F">
        <w:rPr>
          <w:b/>
        </w:rPr>
        <w:t>ve masrafları Sözleşmede belirtilen cezai müeyyidelerle birlikte firma tarafından karşılanacaktır.</w:t>
      </w:r>
    </w:p>
    <w:p w:rsidR="00200A7F" w:rsidRDefault="00767D02" w:rsidP="00916642">
      <w:pPr>
        <w:pStyle w:val="ListeParagraf"/>
        <w:numPr>
          <w:ilvl w:val="1"/>
          <w:numId w:val="22"/>
        </w:numPr>
        <w:tabs>
          <w:tab w:val="left" w:pos="567"/>
        </w:tabs>
        <w:ind w:left="0" w:firstLine="0"/>
        <w:jc w:val="both"/>
      </w:pPr>
      <w:r>
        <w:t xml:space="preserve">Kiralanan aracın </w:t>
      </w:r>
      <w:r w:rsidR="00200A7F" w:rsidRPr="00295760">
        <w:t xml:space="preserve">araçların </w:t>
      </w:r>
      <w:r w:rsidR="00200A7F" w:rsidRPr="00F41EC0">
        <w:t xml:space="preserve">kaza, bakım ve arıza ile ilgili tüm giderleri yüklenici tarafından </w:t>
      </w:r>
      <w:r w:rsidR="00200A7F">
        <w:t xml:space="preserve">karşılanacaktır. Araçların sözleşme süresi içinde katalog veya kullanım kılavuzundaki üretici firma tarafından öngörülen km veya yıl itibariyle periyodik bakımları yüklenici tarafından yaptırılacak, bakımın yapıldığına dair belgelerin birer örneği İdareye verilecektir. </w:t>
      </w:r>
      <w:r w:rsidR="00200A7F" w:rsidRPr="003C67BD">
        <w:t xml:space="preserve">Kiralanan aracın bakımsızlığından dolayı meydana gelebilecek kazalardan </w:t>
      </w:r>
      <w:r w:rsidR="00200A7F" w:rsidRPr="00205743">
        <w:t>İdare sorumlu</w:t>
      </w:r>
      <w:r w:rsidR="00200A7F" w:rsidRPr="003C67BD">
        <w:t xml:space="preserve"> olmayacaktır</w:t>
      </w:r>
      <w:r w:rsidR="00200A7F">
        <w:t>.</w:t>
      </w:r>
    </w:p>
    <w:p w:rsidR="00200A7F" w:rsidRPr="00006A95" w:rsidRDefault="00767D02" w:rsidP="00200A7F">
      <w:pPr>
        <w:pStyle w:val="ListeParagraf"/>
        <w:numPr>
          <w:ilvl w:val="1"/>
          <w:numId w:val="22"/>
        </w:numPr>
        <w:tabs>
          <w:tab w:val="left" w:pos="567"/>
        </w:tabs>
        <w:ind w:left="0" w:firstLine="0"/>
        <w:jc w:val="both"/>
      </w:pPr>
      <w:r w:rsidRPr="00200A7F">
        <w:rPr>
          <w:szCs w:val="24"/>
        </w:rPr>
        <w:t xml:space="preserve">Kasko sigortası, zorunlu mali sorumluluk (trafik) sigortası, fenni muayene, yazlık/kışlık lastik değişimleri ile acil durumlardaki araç arızaları/bakımları yüklenici tarafından işleri aksatmayacak şekilde giderilmediği takdirde araç çalıştırılmayacak, Yüklenici bu aracın yerine başka bir araç temin edecektir.  </w:t>
      </w:r>
      <w:r w:rsidRPr="00200A7F">
        <w:rPr>
          <w:b/>
        </w:rPr>
        <w:t>Yüklenici bu duruma itiraz edemez.</w:t>
      </w:r>
    </w:p>
    <w:p w:rsidR="00006A95" w:rsidRPr="00200A7F" w:rsidRDefault="00006A95" w:rsidP="00200A7F">
      <w:pPr>
        <w:pStyle w:val="ListeParagraf"/>
        <w:numPr>
          <w:ilvl w:val="1"/>
          <w:numId w:val="22"/>
        </w:numPr>
        <w:tabs>
          <w:tab w:val="left" w:pos="567"/>
        </w:tabs>
        <w:ind w:left="0" w:firstLine="0"/>
        <w:jc w:val="both"/>
      </w:pPr>
      <w:r>
        <w:rPr>
          <w:b/>
        </w:rPr>
        <w:t>Yüklenici firma getireceği araca taşıt tanıma cihazı (UTTS) montajını yaparak ve gerekli kayıt işlemlerini yaparak işletmeye teslim edecektir.</w:t>
      </w:r>
    </w:p>
    <w:p w:rsidR="00200A7F" w:rsidRDefault="00200A7F" w:rsidP="00200A7F">
      <w:pPr>
        <w:pStyle w:val="ListeParagraf"/>
        <w:numPr>
          <w:ilvl w:val="1"/>
          <w:numId w:val="22"/>
        </w:numPr>
        <w:tabs>
          <w:tab w:val="left" w:pos="567"/>
        </w:tabs>
        <w:ind w:left="0" w:firstLine="0"/>
        <w:jc w:val="both"/>
      </w:pPr>
      <w:r w:rsidRPr="0061064C">
        <w:lastRenderedPageBreak/>
        <w:t>Çalışma esnasında kiralanan aracın arıza, kaza vs. durumlardan dolayı bakım ve onarıma alınması veya aracın herhangi bir nedenle devre dışı kalması halinde arızalı araç yerine 24 saat içerisinde aynı özelliklere haiz başka bir araç tahsis edilecektir. Belirtilen süre içerisinde arızalı araç tamir edilerek görevine devam edemez veya yerine başka araç tahsis edilmez</w:t>
      </w:r>
      <w:r>
        <w:t xml:space="preserve"> </w:t>
      </w:r>
      <w:r w:rsidRPr="00200A7F">
        <w:rPr>
          <w:szCs w:val="24"/>
          <w:lang w:bidi="tr-TR"/>
        </w:rPr>
        <w:t xml:space="preserve">ise </w:t>
      </w:r>
      <w:r w:rsidRPr="00200A7F">
        <w:rPr>
          <w:b/>
          <w:szCs w:val="24"/>
          <w:lang w:bidi="tr-TR"/>
        </w:rPr>
        <w:t>sözleşmede belirlenen cezai işlem uygulanır</w:t>
      </w:r>
      <w:r w:rsidRPr="00200A7F">
        <w:rPr>
          <w:b/>
        </w:rPr>
        <w:t xml:space="preserve"> ve o günkü yevmiye ödenmez.</w:t>
      </w:r>
      <w:r w:rsidRPr="00200A7F">
        <w:rPr>
          <w:b/>
          <w:color w:val="FF0000"/>
        </w:rPr>
        <w:t xml:space="preserve"> </w:t>
      </w:r>
      <w:r w:rsidRPr="00885E8E">
        <w:t>İdare</w:t>
      </w:r>
      <w:r w:rsidRPr="00C46660">
        <w:t xml:space="preserve"> Yüklenici hesabına dış piyasadan </w:t>
      </w:r>
      <w:r>
        <w:t>a</w:t>
      </w:r>
      <w:r w:rsidRPr="00C46660">
        <w:t xml:space="preserve">raç </w:t>
      </w:r>
      <w:r w:rsidRPr="0061064C">
        <w:t>kiralanması durumunda ise işletme kiraladığı araç faturasını yüklenicinin istihkakından tahsil edecektir. Yüklenici buna itiraz edemez.</w:t>
      </w:r>
    </w:p>
    <w:p w:rsidR="00200A7F" w:rsidRDefault="007416F5" w:rsidP="00547C23">
      <w:pPr>
        <w:pStyle w:val="ListeParagraf"/>
        <w:numPr>
          <w:ilvl w:val="1"/>
          <w:numId w:val="22"/>
        </w:numPr>
        <w:tabs>
          <w:tab w:val="left" w:pos="567"/>
        </w:tabs>
        <w:ind w:left="0" w:firstLine="0"/>
        <w:jc w:val="both"/>
        <w:rPr>
          <w:szCs w:val="22"/>
        </w:rPr>
      </w:pPr>
      <w:r>
        <w:t>Arac</w:t>
      </w:r>
      <w:r w:rsidR="00FE4683">
        <w:t>ın Sigortalanması</w:t>
      </w:r>
      <w:r w:rsidR="00910571" w:rsidRPr="00D73BFB">
        <w:t xml:space="preserve">: </w:t>
      </w:r>
      <w:r w:rsidR="00200A7F" w:rsidRPr="00C61E46">
        <w:rPr>
          <w:spacing w:val="-5"/>
        </w:rPr>
        <w:t xml:space="preserve">Günlük hizmete sunulacak araçta seyahat edecek kişilerin can güvenliğinin teminat </w:t>
      </w:r>
      <w:r w:rsidR="00200A7F" w:rsidRPr="00C61E46">
        <w:rPr>
          <w:spacing w:val="4"/>
        </w:rPr>
        <w:t xml:space="preserve">altına alınması için Ferdi Kaza, Koltuk Sigortası, Kasko Sigortası ve Zorunlu Mali </w:t>
      </w:r>
      <w:r w:rsidR="00200A7F" w:rsidRPr="00C61E46">
        <w:rPr>
          <w:spacing w:val="1"/>
        </w:rPr>
        <w:t xml:space="preserve">Sorumluluk Sigortasını içeren sigortalar yüklenici tarafından </w:t>
      </w:r>
      <w:r w:rsidR="00200A7F" w:rsidRPr="00C61E46">
        <w:rPr>
          <w:spacing w:val="-7"/>
        </w:rPr>
        <w:t xml:space="preserve">yapılacaktır. </w:t>
      </w:r>
      <w:r w:rsidR="00200A7F" w:rsidRPr="00013C19">
        <w:rPr>
          <w:spacing w:val="-7"/>
          <w:szCs w:val="24"/>
        </w:rPr>
        <w:t xml:space="preserve">Sigortalarda araçların kiralık olarak çalıştırıldığı mutlaka belirtilecektir. </w:t>
      </w:r>
      <w:r w:rsidR="00200A7F" w:rsidRPr="00013C19">
        <w:rPr>
          <w:szCs w:val="22"/>
        </w:rPr>
        <w:t xml:space="preserve">Araçlar genişletilmiş kaskolu olup ferdi kaza sigortası teminatı sürücü ve yolcular için en az </w:t>
      </w:r>
      <w:r w:rsidR="00200A7F">
        <w:rPr>
          <w:szCs w:val="22"/>
        </w:rPr>
        <w:t>1</w:t>
      </w:r>
      <w:r w:rsidR="00200A7F" w:rsidRPr="00013C19">
        <w:rPr>
          <w:szCs w:val="22"/>
        </w:rPr>
        <w:t>0</w:t>
      </w:r>
      <w:r w:rsidR="00200A7F">
        <w:rPr>
          <w:szCs w:val="22"/>
        </w:rPr>
        <w:t>0</w:t>
      </w:r>
      <w:r w:rsidR="00200A7F" w:rsidRPr="00013C19">
        <w:rPr>
          <w:szCs w:val="22"/>
        </w:rPr>
        <w:t>.000 (</w:t>
      </w:r>
      <w:r w:rsidR="00200A7F">
        <w:rPr>
          <w:szCs w:val="22"/>
        </w:rPr>
        <w:t>yüz</w:t>
      </w:r>
      <w:r w:rsidR="00200A7F" w:rsidRPr="00013C19">
        <w:rPr>
          <w:szCs w:val="22"/>
        </w:rPr>
        <w:t>bin) TL olacaktır. Zorunlu mali sorumluluk teminatları ise, ilgili Resmi Mercilerce açıklanan ve Resmi Gazetede yayınlanan miktar ve oranlardan az olmayacak ve indirim yapılmayacak olup, her yıl Resmi Makamlar tarafından belirlenen oranda arttırılacaktır. Tüm teminatlar (hırsızlık dahil) %100 sigorta esasına göre verilecek olup hiçbir teminatta, hiçbir muafiyet, koasürans, amortisman kesintisi</w:t>
      </w:r>
      <w:r w:rsidR="00200A7F" w:rsidRPr="00C61E46">
        <w:rPr>
          <w:szCs w:val="22"/>
        </w:rPr>
        <w:t xml:space="preserve"> vs. uygulanmayacaktır.</w:t>
      </w:r>
      <w:r w:rsidR="00200A7F">
        <w:rPr>
          <w:szCs w:val="22"/>
        </w:rPr>
        <w:t xml:space="preserve"> P</w:t>
      </w:r>
      <w:r w:rsidR="00200A7F" w:rsidRPr="00C61E46">
        <w:rPr>
          <w:szCs w:val="22"/>
        </w:rPr>
        <w:t>oliçe kapsamına yangın, çalınma veya çalınmaya teşebbüs, çarpma veya çarpılma, terör, sel, su baskını, deprem, sigara yangını, yetkili olmayanlarca aracın çekilmesi, ferdi kaza ve ferdi kaza deprem teminatı, hukuksal yardım, yardım hizmet paketi, grev, lokavt ve halk hareketleri, enflasyon koruma dâhil olacaktır.</w:t>
      </w:r>
      <w:r w:rsidR="00200A7F">
        <w:rPr>
          <w:szCs w:val="22"/>
        </w:rPr>
        <w:t xml:space="preserve"> </w:t>
      </w:r>
      <w:r w:rsidR="00200A7F" w:rsidRPr="00C61E46">
        <w:rPr>
          <w:szCs w:val="22"/>
        </w:rPr>
        <w:t>Tüm sigorta işlemleri ile ilgili ödemelerin taksitlendirilmiş olması halinde, taksitlerin ödenmemesi veya sigortanın her ne sebepten iptali durumunda her türlü sorumluluk yükleniciye aittir. Yapılan herhangi bir kaza neticesinde mahkemelerce yukarıda belirtilen teminatların üzerinde karar verildiğinde farkı yüklenici karşılayacaktır. Ayrıca aracın, herhangi bir trafik kazasına uğraması halinde doğabilecek her türlü maddi ve manevi zarar, ziyan ve tazminatlar yükleniciye aittir. İdarece herhangi bir ücret ödenmeyeceği gibi üçüncü şahıslara karşı</w:t>
      </w:r>
      <w:r w:rsidR="00200A7F">
        <w:rPr>
          <w:szCs w:val="22"/>
        </w:rPr>
        <w:t xml:space="preserve"> </w:t>
      </w:r>
      <w:r w:rsidR="00200A7F" w:rsidRPr="00C61E46">
        <w:rPr>
          <w:szCs w:val="22"/>
        </w:rPr>
        <w:t>da Yüklenici muhatap olacaktır</w:t>
      </w:r>
      <w:r w:rsidR="00200A7F">
        <w:rPr>
          <w:szCs w:val="22"/>
        </w:rPr>
        <w:t>.</w:t>
      </w:r>
    </w:p>
    <w:p w:rsidR="00A267FD" w:rsidRPr="00A267FD" w:rsidRDefault="00A267FD" w:rsidP="00466EA6">
      <w:pPr>
        <w:pStyle w:val="ListeParagraf"/>
        <w:numPr>
          <w:ilvl w:val="1"/>
          <w:numId w:val="22"/>
        </w:numPr>
        <w:tabs>
          <w:tab w:val="left" w:pos="567"/>
        </w:tabs>
        <w:ind w:left="0" w:firstLine="0"/>
        <w:jc w:val="both"/>
        <w:rPr>
          <w:szCs w:val="22"/>
        </w:rPr>
      </w:pPr>
      <w:r w:rsidRPr="00BE7497">
        <w:t xml:space="preserve">İdarenin işi gereği araçlar bulunduğu işletme il sınırları haricinde de dış göreve gönderilebilir. Bu durumda ekstra ücret talep edilemez. Görevde oldukları sürece araçların belgelenmek suretiyle </w:t>
      </w:r>
      <w:r w:rsidRPr="00BE7497">
        <w:rPr>
          <w:b/>
        </w:rPr>
        <w:t xml:space="preserve">Otoyol ve </w:t>
      </w:r>
      <w:r w:rsidR="000F196F" w:rsidRPr="00BE7497">
        <w:rPr>
          <w:b/>
        </w:rPr>
        <w:t xml:space="preserve">köprü geçiş ücretleri </w:t>
      </w:r>
      <w:r w:rsidRPr="00BE7497">
        <w:rPr>
          <w:b/>
        </w:rPr>
        <w:t xml:space="preserve">ile </w:t>
      </w:r>
      <w:r>
        <w:rPr>
          <w:b/>
        </w:rPr>
        <w:t>p</w:t>
      </w:r>
      <w:r w:rsidRPr="00BE7497">
        <w:rPr>
          <w:b/>
        </w:rPr>
        <w:t xml:space="preserve">ark ücretleri İdare’ye </w:t>
      </w:r>
      <w:r w:rsidRPr="00BE7497">
        <w:t>aittir.</w:t>
      </w:r>
      <w:r w:rsidRPr="00BE7497">
        <w:rPr>
          <w:b/>
        </w:rPr>
        <w:t xml:space="preserve"> </w:t>
      </w:r>
      <w:r w:rsidRPr="00BE7497">
        <w:t>Yemek, konaklama ve benzeri giderler adı altında</w:t>
      </w:r>
      <w:r>
        <w:t xml:space="preserve"> başka bir ücret ödenmeyecektir. A</w:t>
      </w:r>
      <w:r w:rsidRPr="00BE7497">
        <w:t>ncak dış görev olarak İşletmelerimize ya da Genel Müdürlüğümüze yapılan görevlendirmelerde şoförün konaklama ve yemeği Kurumumuz tarafından karşılanacaktır.</w:t>
      </w:r>
    </w:p>
    <w:p w:rsidR="00AA2342" w:rsidRPr="00A267FD" w:rsidRDefault="00282B51" w:rsidP="00466EA6">
      <w:pPr>
        <w:pStyle w:val="ListeParagraf"/>
        <w:numPr>
          <w:ilvl w:val="1"/>
          <w:numId w:val="22"/>
        </w:numPr>
        <w:tabs>
          <w:tab w:val="left" w:pos="567"/>
        </w:tabs>
        <w:ind w:left="0" w:firstLine="0"/>
        <w:jc w:val="both"/>
        <w:rPr>
          <w:szCs w:val="22"/>
        </w:rPr>
      </w:pPr>
      <w:r>
        <w:t>Aracın çalıştırıldığı işletme yetkililerin talep etmesi halinde araçlarda HGS etiketi Yüklenici tarafından alınacak olup,</w:t>
      </w:r>
      <w:r w:rsidRPr="00A267FD">
        <w:rPr>
          <w:b/>
        </w:rPr>
        <w:t xml:space="preserve"> </w:t>
      </w:r>
      <w:r w:rsidRPr="00E870F0">
        <w:t xml:space="preserve"> HGS hesabında yeterli bakiye bulundurulacaktır. </w:t>
      </w:r>
      <w:r w:rsidRPr="00A267FD">
        <w:rPr>
          <w:b/>
        </w:rPr>
        <w:t>Otoyol ve köprü geçiş ücretleri</w:t>
      </w:r>
      <w:r w:rsidRPr="00E870F0">
        <w:t xml:space="preserve"> </w:t>
      </w:r>
      <w:r>
        <w:t>y</w:t>
      </w:r>
      <w:r w:rsidRPr="00E870F0">
        <w:t xml:space="preserve">üklenici tarafından banka şubesinden alınan geçiş detaylarını ve tutarlarını gösterir belge ile birlikte </w:t>
      </w:r>
      <w:r w:rsidRPr="00A267FD">
        <w:rPr>
          <w:b/>
        </w:rPr>
        <w:t>İşletme Müdürlüğüne bir yazıyla bildirilecek</w:t>
      </w:r>
      <w:r w:rsidRPr="00E870F0">
        <w:t xml:space="preserve"> ve idare yetkilileri tarafından incelendikten sonra yükleniciye ödemesi yapılacaktır.</w:t>
      </w:r>
      <w:r>
        <w:t xml:space="preserve"> </w:t>
      </w:r>
    </w:p>
    <w:p w:rsidR="00AA2342" w:rsidRPr="00072EC9" w:rsidRDefault="001354D4" w:rsidP="00AA2342">
      <w:pPr>
        <w:pStyle w:val="ListeParagraf"/>
        <w:numPr>
          <w:ilvl w:val="1"/>
          <w:numId w:val="22"/>
        </w:numPr>
        <w:tabs>
          <w:tab w:val="left" w:pos="567"/>
        </w:tabs>
        <w:ind w:left="0" w:firstLine="0"/>
        <w:jc w:val="both"/>
        <w:rPr>
          <w:szCs w:val="22"/>
        </w:rPr>
      </w:pPr>
      <w:r>
        <w:t>Servis</w:t>
      </w:r>
      <w:r w:rsidR="00282B51" w:rsidRPr="00D73BFB">
        <w:t xml:space="preserve"> ara</w:t>
      </w:r>
      <w:r w:rsidR="007A654B">
        <w:t>c</w:t>
      </w:r>
      <w:r>
        <w:t>ı</w:t>
      </w:r>
      <w:r w:rsidR="00282B51" w:rsidRPr="00D73BFB">
        <w:t xml:space="preserve"> gerektiğinde </w:t>
      </w:r>
      <w:r w:rsidR="0048113B">
        <w:t xml:space="preserve">hafta sonu, resmi </w:t>
      </w:r>
      <w:r w:rsidR="00282B51" w:rsidRPr="00D73BFB">
        <w:t>tatil, bayram, vs. günlerde</w:t>
      </w:r>
      <w:r w:rsidR="00AE04C1">
        <w:t xml:space="preserve"> veya vardiyalı olarak</w:t>
      </w:r>
      <w:r w:rsidR="00282B51" w:rsidRPr="00D73BFB">
        <w:t xml:space="preserve"> çalıştırılabilecek ve bu çalışmalardan ek ücret talep edilemeyecektir.</w:t>
      </w:r>
      <w:r w:rsidR="00282B51">
        <w:t xml:space="preserve"> İhalede belirlenen</w:t>
      </w:r>
      <w:r w:rsidR="00282B51" w:rsidRPr="00B32CFD">
        <w:t xml:space="preserve"> </w:t>
      </w:r>
      <w:r w:rsidR="00282B51" w:rsidRPr="001354D4">
        <w:rPr>
          <w:b/>
        </w:rPr>
        <w:t xml:space="preserve">yevmiye </w:t>
      </w:r>
      <w:r>
        <w:rPr>
          <w:b/>
        </w:rPr>
        <w:t xml:space="preserve">ve km </w:t>
      </w:r>
      <w:r w:rsidR="00282B51" w:rsidRPr="001354D4">
        <w:rPr>
          <w:b/>
        </w:rPr>
        <w:t>ücreti</w:t>
      </w:r>
      <w:r w:rsidR="00282B51" w:rsidRPr="00B32CFD">
        <w:t xml:space="preserve"> ödenecektir.</w:t>
      </w:r>
    </w:p>
    <w:p w:rsidR="00072EC9" w:rsidRPr="002667E2" w:rsidRDefault="00072EC9" w:rsidP="00AA2342">
      <w:pPr>
        <w:pStyle w:val="ListeParagraf"/>
        <w:numPr>
          <w:ilvl w:val="1"/>
          <w:numId w:val="22"/>
        </w:numPr>
        <w:tabs>
          <w:tab w:val="left" w:pos="567"/>
        </w:tabs>
        <w:ind w:left="0" w:firstLine="0"/>
        <w:jc w:val="both"/>
        <w:rPr>
          <w:szCs w:val="22"/>
        </w:rPr>
      </w:pPr>
      <w:r>
        <w:rPr>
          <w:szCs w:val="22"/>
        </w:rPr>
        <w:t xml:space="preserve">İşletme tarafından servis aracının çalıştırılmadığı günlerde, o günlere </w:t>
      </w:r>
      <w:r w:rsidR="004D0D7F">
        <w:rPr>
          <w:szCs w:val="22"/>
        </w:rPr>
        <w:t>ait yevmiye</w:t>
      </w:r>
      <w:r>
        <w:rPr>
          <w:szCs w:val="22"/>
        </w:rPr>
        <w:t xml:space="preserve"> ve km ücreti ödenmez.</w:t>
      </w:r>
    </w:p>
    <w:p w:rsidR="00AA2342" w:rsidRPr="002667E2" w:rsidRDefault="00D015FA" w:rsidP="00AA2342">
      <w:pPr>
        <w:pStyle w:val="ListeParagraf"/>
        <w:numPr>
          <w:ilvl w:val="1"/>
          <w:numId w:val="22"/>
        </w:numPr>
        <w:tabs>
          <w:tab w:val="left" w:pos="567"/>
        </w:tabs>
        <w:ind w:left="0" w:firstLine="0"/>
        <w:jc w:val="both"/>
        <w:rPr>
          <w:szCs w:val="22"/>
        </w:rPr>
      </w:pPr>
      <w:r>
        <w:t>Kiralık</w:t>
      </w:r>
      <w:r w:rsidR="00282B51" w:rsidRPr="00D73BFB">
        <w:t xml:space="preserve"> ara</w:t>
      </w:r>
      <w:r>
        <w:t>ç</w:t>
      </w:r>
      <w:r w:rsidR="00282B51" w:rsidRPr="00D73BFB">
        <w:t xml:space="preserve"> </w:t>
      </w:r>
      <w:r w:rsidR="004D0D7F" w:rsidRPr="00D73BFB">
        <w:t xml:space="preserve">gerektiğinde </w:t>
      </w:r>
      <w:r w:rsidR="004D0D7F">
        <w:t>diğer</w:t>
      </w:r>
      <w:r>
        <w:t xml:space="preserve"> İşletmelerimiz, diğer kamu kurumlarında</w:t>
      </w:r>
      <w:r w:rsidR="00282B51" w:rsidRPr="00D73BFB">
        <w:t xml:space="preserve"> ve Genel Müdürlük hizmetlerinde görevlendirilmek suretiyle çalıştırılabilecek olup, bu çalışmalar için ek ücret talep edilmeyecektir. </w:t>
      </w:r>
      <w:r w:rsidR="00282B51">
        <w:t>İhalede belirlenen</w:t>
      </w:r>
      <w:r w:rsidR="00282B51" w:rsidRPr="00B32CFD">
        <w:t xml:space="preserve"> yevmiye </w:t>
      </w:r>
      <w:r w:rsidR="002667E2">
        <w:t>ve km</w:t>
      </w:r>
      <w:r w:rsidR="00282B51" w:rsidRPr="00B32CFD">
        <w:t xml:space="preserve"> ücreti ödenecektir.</w:t>
      </w:r>
    </w:p>
    <w:p w:rsidR="00CD5C41" w:rsidRPr="002667E2" w:rsidRDefault="002667E2" w:rsidP="00AA2342">
      <w:pPr>
        <w:pStyle w:val="ListeParagraf"/>
        <w:numPr>
          <w:ilvl w:val="1"/>
          <w:numId w:val="22"/>
        </w:numPr>
        <w:tabs>
          <w:tab w:val="left" w:pos="567"/>
        </w:tabs>
        <w:ind w:left="0" w:firstLine="0"/>
        <w:jc w:val="both"/>
        <w:rPr>
          <w:szCs w:val="22"/>
        </w:rPr>
      </w:pPr>
      <w:r>
        <w:t xml:space="preserve">Bu </w:t>
      </w:r>
      <w:r w:rsidR="004D0D7F">
        <w:t>işin</w:t>
      </w:r>
      <w:r w:rsidR="004D0D7F" w:rsidRPr="00D73BFB">
        <w:t xml:space="preserve"> </w:t>
      </w:r>
      <w:r w:rsidR="004D0D7F">
        <w:t>yürütülmesi</w:t>
      </w:r>
      <w:r w:rsidR="00282B51" w:rsidRPr="00D73BFB">
        <w:t xml:space="preserve"> </w:t>
      </w:r>
      <w:r w:rsidR="00282B51">
        <w:t>il</w:t>
      </w:r>
      <w:r w:rsidR="00282B51" w:rsidRPr="00D73BFB">
        <w:t xml:space="preserve">e </w:t>
      </w:r>
      <w:r w:rsidR="004D0D7F" w:rsidRPr="00D73BFB">
        <w:t>ilgili Ceza</w:t>
      </w:r>
      <w:r w:rsidR="00282B51" w:rsidRPr="00D73BFB">
        <w:t xml:space="preserve"> ve Hukuk Yasaları ile İş Kanunu, Trafik K</w:t>
      </w:r>
      <w:r w:rsidR="00282B51">
        <w:t>anunu, Vergi Kanunları, Sosyal Güvenlik</w:t>
      </w:r>
      <w:r w:rsidR="00282B51" w:rsidRPr="00D73BFB">
        <w:t xml:space="preserve"> Mevzuatı, ilgili sair yasalar ile Kara Yolları Trafik tüzüğü, belediye nizamnameleri ile sair tüzük ve nizamname hükümlerinin uygulanmasından doğacak her türlü hukuki sorumluluk doğrudan doğruya Yükleniciye aittir.</w:t>
      </w:r>
    </w:p>
    <w:p w:rsidR="00AA2342" w:rsidRPr="00E3048E" w:rsidRDefault="002667E2" w:rsidP="00AA2342">
      <w:pPr>
        <w:pStyle w:val="ListeParagraf"/>
        <w:numPr>
          <w:ilvl w:val="1"/>
          <w:numId w:val="22"/>
        </w:numPr>
        <w:tabs>
          <w:tab w:val="left" w:pos="567"/>
        </w:tabs>
        <w:ind w:left="0" w:firstLine="0"/>
        <w:jc w:val="both"/>
        <w:rPr>
          <w:szCs w:val="22"/>
        </w:rPr>
      </w:pPr>
      <w:r>
        <w:t xml:space="preserve">Bu </w:t>
      </w:r>
      <w:r w:rsidR="00282B51" w:rsidRPr="002A1151">
        <w:t>işi</w:t>
      </w:r>
      <w:r w:rsidR="00BF6AB7">
        <w:t xml:space="preserve">n </w:t>
      </w:r>
      <w:r w:rsidR="009B31C0">
        <w:t xml:space="preserve">yürütülmesi ile ilgili </w:t>
      </w:r>
      <w:r w:rsidR="00BF6AB7">
        <w:t>araç</w:t>
      </w:r>
      <w:r w:rsidR="00282B51">
        <w:t xml:space="preserve"> kanun ve </w:t>
      </w:r>
      <w:r w:rsidR="00282B51" w:rsidRPr="002A1151">
        <w:t>yönetmeliklerde</w:t>
      </w:r>
      <w:r w:rsidR="00282B51">
        <w:t xml:space="preserve"> belirlenmiş tüm </w:t>
      </w:r>
      <w:r w:rsidR="009B31C0">
        <w:t xml:space="preserve">personel </w:t>
      </w:r>
      <w:r w:rsidR="00282B51">
        <w:t>taş</w:t>
      </w:r>
      <w:r w:rsidR="00BF6AB7">
        <w:t>ıma ve çalışma yetki belgeleri</w:t>
      </w:r>
      <w:r w:rsidR="009B31C0">
        <w:t>ne</w:t>
      </w:r>
      <w:r w:rsidR="00282B51" w:rsidRPr="002A1151">
        <w:t xml:space="preserve"> </w:t>
      </w:r>
      <w:r w:rsidR="009B31C0">
        <w:t xml:space="preserve">sahip </w:t>
      </w:r>
      <w:r w:rsidR="00282B51" w:rsidRPr="002A1151">
        <w:t>olacaktır.</w:t>
      </w:r>
    </w:p>
    <w:p w:rsidR="0081273B" w:rsidRDefault="0081273B" w:rsidP="0081273B">
      <w:pPr>
        <w:pStyle w:val="ListeParagraf"/>
        <w:numPr>
          <w:ilvl w:val="1"/>
          <w:numId w:val="22"/>
        </w:numPr>
        <w:tabs>
          <w:tab w:val="left" w:pos="567"/>
        </w:tabs>
        <w:ind w:left="0" w:firstLine="0"/>
        <w:jc w:val="both"/>
        <w:rPr>
          <w:szCs w:val="22"/>
        </w:rPr>
      </w:pPr>
      <w:r w:rsidRPr="00D73BFB">
        <w:t>İ</w:t>
      </w:r>
      <w:r w:rsidRPr="00E3048E">
        <w:rPr>
          <w:szCs w:val="22"/>
        </w:rPr>
        <w:t xml:space="preserve">haleyi kazanan </w:t>
      </w:r>
      <w:r w:rsidR="008B11AF">
        <w:rPr>
          <w:szCs w:val="22"/>
        </w:rPr>
        <w:t>isteklinin</w:t>
      </w:r>
      <w:r w:rsidRPr="00E3048E">
        <w:rPr>
          <w:szCs w:val="22"/>
        </w:rPr>
        <w:t xml:space="preserve"> te</w:t>
      </w:r>
      <w:r w:rsidR="001517C4">
        <w:rPr>
          <w:szCs w:val="22"/>
        </w:rPr>
        <w:t>slim ettiği araç kendi malı ol</w:t>
      </w:r>
      <w:r w:rsidRPr="00E3048E">
        <w:rPr>
          <w:szCs w:val="22"/>
        </w:rPr>
        <w:t xml:space="preserve">ması halinde </w:t>
      </w:r>
      <w:r w:rsidRPr="00E3048E">
        <w:rPr>
          <w:b/>
          <w:szCs w:val="22"/>
        </w:rPr>
        <w:t xml:space="preserve">ruhsat </w:t>
      </w:r>
      <w:r w:rsidR="00D06222">
        <w:rPr>
          <w:b/>
          <w:szCs w:val="22"/>
        </w:rPr>
        <w:t>aslı</w:t>
      </w:r>
      <w:r w:rsidR="008B11AF">
        <w:rPr>
          <w:b/>
          <w:szCs w:val="22"/>
        </w:rPr>
        <w:t>nı</w:t>
      </w:r>
      <w:r w:rsidR="00D06222">
        <w:rPr>
          <w:b/>
          <w:szCs w:val="22"/>
        </w:rPr>
        <w:t>;</w:t>
      </w:r>
      <w:r w:rsidR="008B11AF">
        <w:rPr>
          <w:b/>
          <w:szCs w:val="22"/>
        </w:rPr>
        <w:t xml:space="preserve"> kendi malı olmaması halinde ise ruhsat </w:t>
      </w:r>
      <w:r w:rsidRPr="00E3048E">
        <w:rPr>
          <w:b/>
          <w:szCs w:val="22"/>
        </w:rPr>
        <w:t>sahibi ile</w:t>
      </w:r>
      <w:r w:rsidR="001517C4">
        <w:rPr>
          <w:b/>
          <w:szCs w:val="22"/>
        </w:rPr>
        <w:t xml:space="preserve"> noterde</w:t>
      </w:r>
      <w:r w:rsidRPr="00E3048E">
        <w:rPr>
          <w:b/>
          <w:szCs w:val="22"/>
        </w:rPr>
        <w:t xml:space="preserve"> imzaladığı sözleşme</w:t>
      </w:r>
      <w:r w:rsidR="00D06222">
        <w:rPr>
          <w:b/>
          <w:szCs w:val="22"/>
        </w:rPr>
        <w:t>y</w:t>
      </w:r>
      <w:r w:rsidR="008B11AF">
        <w:rPr>
          <w:b/>
          <w:szCs w:val="22"/>
        </w:rPr>
        <w:t>i</w:t>
      </w:r>
      <w:r w:rsidR="00BB7E92">
        <w:rPr>
          <w:szCs w:val="22"/>
        </w:rPr>
        <w:t xml:space="preserve"> aracı</w:t>
      </w:r>
      <w:r w:rsidRPr="00E3048E">
        <w:rPr>
          <w:szCs w:val="22"/>
        </w:rPr>
        <w:t xml:space="preserve"> teslim etmeden önce idareye sunmak zorundadır.</w:t>
      </w:r>
    </w:p>
    <w:p w:rsidR="004C5361" w:rsidRPr="0031535B" w:rsidRDefault="004C5361" w:rsidP="004C5361">
      <w:pPr>
        <w:pStyle w:val="ListeParagraf"/>
        <w:numPr>
          <w:ilvl w:val="1"/>
          <w:numId w:val="22"/>
        </w:numPr>
        <w:tabs>
          <w:tab w:val="left" w:pos="567"/>
        </w:tabs>
        <w:ind w:left="0" w:firstLine="0"/>
        <w:jc w:val="both"/>
        <w:rPr>
          <w:szCs w:val="22"/>
        </w:rPr>
      </w:pPr>
      <w:r w:rsidRPr="00D73BFB">
        <w:t>Yüklenicinin talebi ve İdarenin uygun görmesi halinde, araçta meydana gelen ve İdare imkânlarıyla giderilebilecek arızalar, İdarenin işlerini aksatmamak kaydıyla bedeli mukabilinde İ</w:t>
      </w:r>
      <w:r>
        <w:t>şletme</w:t>
      </w:r>
      <w:r w:rsidRPr="00D73BFB">
        <w:t xml:space="preserve"> atölyesinde tamir edilebilecekt</w:t>
      </w:r>
      <w:r w:rsidR="0075167C">
        <w:t>ir.(Yedek parça verilmeyecektir</w:t>
      </w:r>
      <w:r w:rsidRPr="00D73BFB">
        <w:t>)</w:t>
      </w:r>
      <w:r w:rsidR="0075167C">
        <w:t>.</w:t>
      </w:r>
    </w:p>
    <w:p w:rsidR="0075167C" w:rsidRPr="0031535B" w:rsidRDefault="00C34FEF" w:rsidP="004C5361">
      <w:pPr>
        <w:pStyle w:val="ListeParagraf"/>
        <w:numPr>
          <w:ilvl w:val="1"/>
          <w:numId w:val="22"/>
        </w:numPr>
        <w:tabs>
          <w:tab w:val="left" w:pos="567"/>
        </w:tabs>
        <w:ind w:left="0" w:firstLine="0"/>
        <w:jc w:val="both"/>
        <w:rPr>
          <w:szCs w:val="22"/>
        </w:rPr>
      </w:pPr>
      <w:r>
        <w:lastRenderedPageBreak/>
        <w:t>Arac</w:t>
      </w:r>
      <w:r w:rsidR="004C5361" w:rsidRPr="00CE252B">
        <w:t>ın görev esnasınd</w:t>
      </w:r>
      <w:r w:rsidR="00F02A3C">
        <w:t>a vukuu bulacak kaza, yangın vs.</w:t>
      </w:r>
      <w:r w:rsidR="004C5361" w:rsidRPr="00CE252B">
        <w:t xml:space="preserve"> durumlarda meydana gelecek maddi hasar, can kaybı ve benzeri hallerde ilgili merci ve şahısların açacakları dava ve takiplerde muhatap Yüklenici ve şoför olacaktır. İdare bu konularda herhangi bir mesuliyet ve sorumluluk kabul etmez.</w:t>
      </w:r>
    </w:p>
    <w:p w:rsidR="00D06222" w:rsidRPr="00D06222" w:rsidRDefault="00A80A60" w:rsidP="00D06222">
      <w:pPr>
        <w:pStyle w:val="ListeParagraf"/>
        <w:numPr>
          <w:ilvl w:val="1"/>
          <w:numId w:val="22"/>
        </w:numPr>
        <w:tabs>
          <w:tab w:val="left" w:pos="567"/>
        </w:tabs>
        <w:ind w:left="0" w:firstLine="0"/>
        <w:jc w:val="both"/>
        <w:rPr>
          <w:szCs w:val="22"/>
        </w:rPr>
      </w:pPr>
      <w:r>
        <w:t>Ara</w:t>
      </w:r>
      <w:r w:rsidR="00323117">
        <w:t>c</w:t>
      </w:r>
      <w:r>
        <w:t xml:space="preserve">a istiap haddi dışında fazla yolcu bindirilmeyecektir. Yolculuk edecek herkes için mutlaka oturacak bir </w:t>
      </w:r>
      <w:r w:rsidR="0021674A">
        <w:t>koltuk</w:t>
      </w:r>
      <w:r w:rsidR="00CF4DE4">
        <w:t xml:space="preserve"> </w:t>
      </w:r>
      <w:r>
        <w:t xml:space="preserve">bulunmalı ve ayakta yolculuk yapılmayacaktır. Ayakta veya istiap haddinden fazla yolcu </w:t>
      </w:r>
      <w:r w:rsidRPr="00970047">
        <w:t xml:space="preserve">taşımasından dolayı doğabilecek her türlü cezai sorumluluk yükleniciye aittir. </w:t>
      </w:r>
    </w:p>
    <w:p w:rsidR="00D06222" w:rsidRPr="00D06222" w:rsidRDefault="00D06222" w:rsidP="00D06222">
      <w:pPr>
        <w:pStyle w:val="ListeParagraf"/>
        <w:numPr>
          <w:ilvl w:val="1"/>
          <w:numId w:val="22"/>
        </w:numPr>
        <w:tabs>
          <w:tab w:val="left" w:pos="567"/>
        </w:tabs>
        <w:ind w:left="0" w:firstLine="0"/>
        <w:jc w:val="both"/>
        <w:rPr>
          <w:szCs w:val="22"/>
        </w:rPr>
      </w:pPr>
      <w:r>
        <w:t xml:space="preserve">Yüklenici mevzuat gereği kullanılacak aracın cinsine uygun ve geçerli olan; ehliyet, mesleki yeterlilik belgesi </w:t>
      </w:r>
      <w:r w:rsidRPr="00467B08">
        <w:t>SRC</w:t>
      </w:r>
      <w:r>
        <w:t>2, psikoteknik belgesi vs. sahip olan şoför çalıştıracaktır. Aynı zamanda söz konusu şoförün en az 2 yıllık servis vb. araç kullanmış olmaları gerekmektedir. Şoförün kıyafetleri</w:t>
      </w:r>
      <w:r w:rsidRPr="00467B08">
        <w:t xml:space="preserve"> düzgün saç ve sakal </w:t>
      </w:r>
      <w:r>
        <w:t xml:space="preserve">tıraşları kamuda çalışmaya uygun olmak </w:t>
      </w:r>
      <w:r w:rsidRPr="00467B08">
        <w:t>zorundadır</w:t>
      </w:r>
      <w:r w:rsidRPr="00D06222">
        <w:rPr>
          <w:color w:val="FF0000"/>
        </w:rPr>
        <w:t xml:space="preserve">. </w:t>
      </w:r>
    </w:p>
    <w:p w:rsidR="00A06E76" w:rsidRPr="009772D8" w:rsidRDefault="00A06E76" w:rsidP="00B8778F">
      <w:pPr>
        <w:pStyle w:val="ListeParagraf"/>
        <w:numPr>
          <w:ilvl w:val="1"/>
          <w:numId w:val="22"/>
        </w:numPr>
        <w:tabs>
          <w:tab w:val="left" w:pos="567"/>
        </w:tabs>
        <w:ind w:left="0" w:firstLine="0"/>
        <w:jc w:val="both"/>
        <w:rPr>
          <w:szCs w:val="22"/>
        </w:rPr>
      </w:pPr>
      <w:r>
        <w:t>Şoför</w:t>
      </w:r>
      <w:r w:rsidR="00323117">
        <w:t xml:space="preserve"> </w:t>
      </w:r>
      <w:r>
        <w:t>kamu hizmetinden yasaklı ve sabıkalı olmayacaktır.</w:t>
      </w:r>
      <w:r w:rsidR="00323117">
        <w:t xml:space="preserve"> Şoförü</w:t>
      </w:r>
      <w:r w:rsidR="009772D8">
        <w:t>n asli kusurlu ve bilinçli taksirli olarak ölümlü trafik kazalarına karışmamış olması, alkollü araç kullanma ve hız kurallarını ihlal nedeniyle sürücü belgelerinin birden fazla geri alınmamış olması zorunludur.</w:t>
      </w:r>
    </w:p>
    <w:p w:rsidR="009772D8" w:rsidRPr="008F3A7D" w:rsidRDefault="00323117" w:rsidP="00B8778F">
      <w:pPr>
        <w:pStyle w:val="ListeParagraf"/>
        <w:numPr>
          <w:ilvl w:val="1"/>
          <w:numId w:val="22"/>
        </w:numPr>
        <w:tabs>
          <w:tab w:val="left" w:pos="567"/>
        </w:tabs>
        <w:ind w:left="0" w:firstLine="0"/>
        <w:jc w:val="both"/>
        <w:rPr>
          <w:szCs w:val="22"/>
        </w:rPr>
      </w:pPr>
      <w:r>
        <w:t>Şoför</w:t>
      </w:r>
      <w:r w:rsidR="009772D8">
        <w:t xml:space="preserve"> işletme personeline karşı saygılı ve adaba uygun hareket edecekler; görev esnasında hizmetine tahsisi edilen birim amirinin dışında hiçbir personelle muhatap olmayacaktır. Aksi tutumda oldukları tespit</w:t>
      </w:r>
      <w:r w:rsidR="00FF68EF">
        <w:t xml:space="preserve"> edilen</w:t>
      </w:r>
      <w:r w:rsidR="009772D8">
        <w:t xml:space="preserve"> servis şoförleri ilk ikaza rağmen tutuml</w:t>
      </w:r>
      <w:r w:rsidR="00F84C48">
        <w:t>arının düzeltmedikleri takdirde</w:t>
      </w:r>
      <w:r w:rsidR="009772D8">
        <w:t xml:space="preserve">, Yüklenici bu şahısları derhal değiştirecektir. </w:t>
      </w:r>
    </w:p>
    <w:p w:rsidR="00D06222" w:rsidRPr="00D06222" w:rsidRDefault="00323117" w:rsidP="00D06222">
      <w:pPr>
        <w:pStyle w:val="ListeParagraf"/>
        <w:numPr>
          <w:ilvl w:val="1"/>
          <w:numId w:val="22"/>
        </w:numPr>
        <w:tabs>
          <w:tab w:val="left" w:pos="567"/>
        </w:tabs>
        <w:ind w:left="0" w:firstLine="0"/>
        <w:jc w:val="both"/>
        <w:rPr>
          <w:szCs w:val="22"/>
        </w:rPr>
      </w:pPr>
      <w:r>
        <w:t>Şoför</w:t>
      </w:r>
      <w:r w:rsidR="00A15831">
        <w:t xml:space="preserve"> aracı</w:t>
      </w:r>
      <w:r w:rsidR="008F3A7D">
        <w:t xml:space="preserve"> Karayolları Trafik Kanununda belirtilen hız limitlerine ve kurallara uygun olarak kullanacaktır. Trafik kurallarını ihmal eden sürücülerin cezai sorumluluğu kendilerine aittir.</w:t>
      </w:r>
    </w:p>
    <w:p w:rsidR="00D06222" w:rsidRPr="00D06222" w:rsidRDefault="00D06222" w:rsidP="00D06222">
      <w:pPr>
        <w:pStyle w:val="ListeParagraf"/>
        <w:numPr>
          <w:ilvl w:val="1"/>
          <w:numId w:val="22"/>
        </w:numPr>
        <w:tabs>
          <w:tab w:val="left" w:pos="567"/>
        </w:tabs>
        <w:ind w:left="0" w:firstLine="0"/>
        <w:jc w:val="both"/>
        <w:rPr>
          <w:szCs w:val="22"/>
        </w:rPr>
      </w:pPr>
      <w:r w:rsidRPr="00D06222">
        <w:t xml:space="preserve">Araç şoförü çalışma saatleri süresince araçlarının başında bulunacaklardır. </w:t>
      </w:r>
      <w:r w:rsidRPr="00D06222">
        <w:rPr>
          <w:b/>
        </w:rPr>
        <w:t>Araç işletmeden izin almadan ve işini tamamlamadan iş yerinden ayrılmayacaktır.</w:t>
      </w:r>
      <w:r w:rsidRPr="00D06222">
        <w:rPr>
          <w:b/>
          <w:szCs w:val="24"/>
        </w:rPr>
        <w:t xml:space="preserve"> Aksi takdirde </w:t>
      </w:r>
      <w:r w:rsidRPr="00D06222">
        <w:rPr>
          <w:b/>
          <w:szCs w:val="24"/>
          <w:lang w:bidi="tr-TR"/>
        </w:rPr>
        <w:t>Sözleşmede belirlenen cezai işlem uygulanır.</w:t>
      </w:r>
    </w:p>
    <w:p w:rsidR="00D06222" w:rsidRPr="00D06222" w:rsidRDefault="00D06222" w:rsidP="00D06222">
      <w:pPr>
        <w:pStyle w:val="ListeParagraf"/>
        <w:numPr>
          <w:ilvl w:val="1"/>
          <w:numId w:val="22"/>
        </w:numPr>
        <w:tabs>
          <w:tab w:val="left" w:pos="567"/>
        </w:tabs>
        <w:ind w:left="0" w:firstLine="0"/>
        <w:jc w:val="both"/>
        <w:rPr>
          <w:szCs w:val="22"/>
        </w:rPr>
      </w:pPr>
      <w:r>
        <w:t xml:space="preserve">Şoför aracı devamlı olarak temiz ve yıkanmış olarak bulunduracaktır. Aracın temizliği için İdare uygun bir yıkama yeri gösterecektir. </w:t>
      </w:r>
    </w:p>
    <w:p w:rsidR="00D06222" w:rsidRPr="00D06222" w:rsidRDefault="000114B0" w:rsidP="00D06222">
      <w:pPr>
        <w:pStyle w:val="ListeParagraf"/>
        <w:numPr>
          <w:ilvl w:val="1"/>
          <w:numId w:val="22"/>
        </w:numPr>
        <w:tabs>
          <w:tab w:val="left" w:pos="567"/>
        </w:tabs>
        <w:ind w:left="0" w:firstLine="0"/>
        <w:jc w:val="both"/>
        <w:rPr>
          <w:szCs w:val="22"/>
        </w:rPr>
      </w:pPr>
      <w:r>
        <w:t>Araç şoför</w:t>
      </w:r>
      <w:r w:rsidR="00323117">
        <w:t>ü</w:t>
      </w:r>
      <w:r>
        <w:t xml:space="preserve"> yolcuların oturarak rahat bir yolculuk yapmalarını sağlayacak tedbirleri alarak, belirlenen yere kadar götürüp getirmekle yükümlüdür.</w:t>
      </w:r>
    </w:p>
    <w:p w:rsidR="00D06222" w:rsidRPr="00D06222" w:rsidRDefault="00D06222" w:rsidP="00D06222">
      <w:pPr>
        <w:pStyle w:val="ListeParagraf"/>
        <w:numPr>
          <w:ilvl w:val="1"/>
          <w:numId w:val="22"/>
        </w:numPr>
        <w:tabs>
          <w:tab w:val="left" w:pos="567"/>
        </w:tabs>
        <w:ind w:left="0" w:firstLine="0"/>
        <w:jc w:val="both"/>
        <w:rPr>
          <w:szCs w:val="22"/>
        </w:rPr>
      </w:pPr>
      <w:r>
        <w:t>Kiralanacak araçta</w:t>
      </w:r>
      <w:r w:rsidRPr="00467B08">
        <w:t xml:space="preserve"> çalıştır</w:t>
      </w:r>
      <w:r>
        <w:t>ılacak şoförün</w:t>
      </w:r>
      <w:r w:rsidRPr="00467B08">
        <w:t xml:space="preserve"> her türlü </w:t>
      </w:r>
      <w:r w:rsidRPr="0097445E">
        <w:t xml:space="preserve">sosyal haklarından </w:t>
      </w:r>
      <w:r w:rsidRPr="00467B08">
        <w:t>(maaşı, SGK primi, vergisi,</w:t>
      </w:r>
      <w:r>
        <w:t xml:space="preserve"> tazminat hakları</w:t>
      </w:r>
      <w:r w:rsidRPr="00467B08">
        <w:t xml:space="preserve"> vb.) Yüklenici sorumludur. </w:t>
      </w:r>
      <w:r w:rsidRPr="00295760">
        <w:t xml:space="preserve">Yüklenici söz konusu yükümlülükleri yerine getirdiğine dair belgelerin </w:t>
      </w:r>
      <w:r w:rsidRPr="00CF28B7">
        <w:t>(maaş bordrosu, sigortayı yatırdığına dair belge, vb.) birer</w:t>
      </w:r>
      <w:r w:rsidRPr="00295760">
        <w:t xml:space="preserve"> örneğini hak</w:t>
      </w:r>
      <w:r>
        <w:t xml:space="preserve"> </w:t>
      </w:r>
      <w:r w:rsidRPr="00295760">
        <w:t xml:space="preserve">ediş ödemesinden önce idareye ibraz etmek zorundadır. </w:t>
      </w:r>
      <w:r>
        <w:t>Çalıştırılan şoför</w:t>
      </w:r>
      <w:r w:rsidRPr="00295760">
        <w:t xml:space="preserve"> 4857 sayılı İş Kanununa tabi olarak çalıştırılmasından Yüklenici firma sorumludur. </w:t>
      </w:r>
      <w:r>
        <w:t>Şoförün brüt maaş</w:t>
      </w:r>
      <w:r w:rsidRPr="00295760">
        <w:t>ı, brüt asgari ücretten az olmayacaktır. Ayrıca yıllık asgari ücrete uygulanacak zam oranı şoförlere yansıtılacaktır.</w:t>
      </w:r>
      <w:r>
        <w:t xml:space="preserve"> </w:t>
      </w:r>
    </w:p>
    <w:p w:rsidR="00495B4B" w:rsidRPr="00BE7497" w:rsidRDefault="00230377" w:rsidP="00495B4B">
      <w:pPr>
        <w:pStyle w:val="ListeParagraf"/>
        <w:numPr>
          <w:ilvl w:val="1"/>
          <w:numId w:val="22"/>
        </w:numPr>
        <w:tabs>
          <w:tab w:val="left" w:pos="567"/>
        </w:tabs>
        <w:ind w:left="0" w:firstLine="0"/>
        <w:jc w:val="both"/>
        <w:rPr>
          <w:szCs w:val="22"/>
        </w:rPr>
      </w:pPr>
      <w:r w:rsidRPr="00495B4B">
        <w:rPr>
          <w:szCs w:val="22"/>
        </w:rPr>
        <w:t xml:space="preserve">Yüklenici aracında çalışacak sürücü için; Bulaşıcı hastalığı olmadığına dair sağlık raporu, göz muayenelerinin yapıldığına dair belge, sürücü belgesi, ikametgah belgesi, ev ve cep telefon numaralarını, savcılıktan son bir ay içerisinde alınmış iyi hal kağıdının </w:t>
      </w:r>
      <w:r w:rsidR="00495B4B">
        <w:t>ve m</w:t>
      </w:r>
      <w:r w:rsidR="00495B4B" w:rsidRPr="00BE7497">
        <w:t>esleki yeterlilik belgelerini</w:t>
      </w:r>
      <w:r w:rsidR="00361E1A">
        <w:t>n</w:t>
      </w:r>
      <w:r w:rsidR="00495B4B" w:rsidRPr="00BE7497">
        <w:t xml:space="preserve"> idareye verilmesi zorunludur.</w:t>
      </w:r>
    </w:p>
    <w:p w:rsidR="00495B4B" w:rsidRPr="00BE7497" w:rsidRDefault="00E45479" w:rsidP="00495B4B">
      <w:pPr>
        <w:pStyle w:val="ListeParagraf"/>
        <w:numPr>
          <w:ilvl w:val="1"/>
          <w:numId w:val="22"/>
        </w:numPr>
        <w:tabs>
          <w:tab w:val="left" w:pos="567"/>
        </w:tabs>
        <w:ind w:left="0" w:firstLine="0"/>
        <w:jc w:val="both"/>
        <w:rPr>
          <w:b/>
          <w:szCs w:val="22"/>
        </w:rPr>
      </w:pPr>
      <w:r>
        <w:rPr>
          <w:b/>
        </w:rPr>
        <w:t>Şoför çalıştığı sürece işletme mutfağından</w:t>
      </w:r>
      <w:r w:rsidR="00495B4B" w:rsidRPr="00BE7497">
        <w:rPr>
          <w:b/>
        </w:rPr>
        <w:t xml:space="preserve"> 1 (bir) ö</w:t>
      </w:r>
      <w:r>
        <w:rPr>
          <w:b/>
        </w:rPr>
        <w:t>ğün ücretsiz yemek yiyebilir.</w:t>
      </w:r>
    </w:p>
    <w:p w:rsidR="009772D8" w:rsidRPr="00B6157D" w:rsidRDefault="00E6211B" w:rsidP="00B8778F">
      <w:pPr>
        <w:pStyle w:val="ListeParagraf"/>
        <w:numPr>
          <w:ilvl w:val="1"/>
          <w:numId w:val="22"/>
        </w:numPr>
        <w:tabs>
          <w:tab w:val="left" w:pos="567"/>
        </w:tabs>
        <w:ind w:left="0" w:firstLine="0"/>
        <w:jc w:val="both"/>
        <w:rPr>
          <w:szCs w:val="22"/>
        </w:rPr>
      </w:pPr>
      <w:r>
        <w:t>Araç ilçe veya il dışına görevlendirildiğinde, geri dönüşü engelleyen herhangi bir sebep olursa (kar, tipi, kaza, arıza vs.) şoför İdare ile irtibat kurup, alacağı talimat doğrultusunda hareket edecektir.</w:t>
      </w:r>
    </w:p>
    <w:p w:rsidR="005B4977" w:rsidRDefault="00725B46" w:rsidP="005B4977">
      <w:pPr>
        <w:pStyle w:val="ListeParagraf"/>
        <w:numPr>
          <w:ilvl w:val="1"/>
          <w:numId w:val="22"/>
        </w:numPr>
        <w:tabs>
          <w:tab w:val="left" w:pos="567"/>
        </w:tabs>
        <w:ind w:left="0" w:firstLine="0"/>
        <w:jc w:val="both"/>
        <w:rPr>
          <w:szCs w:val="22"/>
        </w:rPr>
      </w:pPr>
      <w:r>
        <w:rPr>
          <w:szCs w:val="22"/>
        </w:rPr>
        <w:t>Araç şoförlerinde mutlaka mobil telefon bulundurulacaktır.</w:t>
      </w:r>
    </w:p>
    <w:p w:rsidR="005B4977" w:rsidRDefault="005B4977" w:rsidP="005B4977">
      <w:pPr>
        <w:pStyle w:val="ListeParagraf"/>
        <w:numPr>
          <w:ilvl w:val="1"/>
          <w:numId w:val="22"/>
        </w:numPr>
        <w:tabs>
          <w:tab w:val="left" w:pos="567"/>
        </w:tabs>
        <w:ind w:left="0" w:firstLine="0"/>
        <w:jc w:val="both"/>
        <w:rPr>
          <w:szCs w:val="22"/>
        </w:rPr>
      </w:pPr>
      <w:r w:rsidRPr="005B4977">
        <w:rPr>
          <w:szCs w:val="22"/>
        </w:rPr>
        <w:t>Yüklenici tarafından çalıştırılacak şoföre “İş Sağlığı ve Güvenliği” esaslarına uygun olarak gerekli eğitimler verilerek</w:t>
      </w:r>
      <w:r>
        <w:rPr>
          <w:szCs w:val="22"/>
        </w:rPr>
        <w:t>,</w:t>
      </w:r>
      <w:r w:rsidRPr="005B4977">
        <w:rPr>
          <w:szCs w:val="22"/>
        </w:rPr>
        <w:t xml:space="preserve"> tedbirlerin alınması sağlanacaktır.</w:t>
      </w:r>
    </w:p>
    <w:p w:rsidR="005B4977" w:rsidRPr="005B4977" w:rsidRDefault="005B4977" w:rsidP="005B4977">
      <w:pPr>
        <w:pStyle w:val="ListeParagraf"/>
        <w:numPr>
          <w:ilvl w:val="1"/>
          <w:numId w:val="22"/>
        </w:numPr>
        <w:tabs>
          <w:tab w:val="left" w:pos="567"/>
        </w:tabs>
        <w:ind w:left="0" w:firstLine="0"/>
        <w:jc w:val="both"/>
        <w:rPr>
          <w:szCs w:val="22"/>
        </w:rPr>
      </w:pPr>
      <w:r w:rsidRPr="0061064C">
        <w:t xml:space="preserve">İşletme uzun sureli kiralamaya veya ortaklığa verildiği takdirde </w:t>
      </w:r>
      <w:r w:rsidRPr="00696CF8">
        <w:t xml:space="preserve">kiralanan tüm araçların sözleşmeleri tek taraflı olarak iptal edilecektir. Yüklenici buna itiraz edemez. </w:t>
      </w:r>
    </w:p>
    <w:p w:rsidR="005B4977" w:rsidRPr="005B4977" w:rsidRDefault="005B4977" w:rsidP="005B4977">
      <w:pPr>
        <w:pStyle w:val="ListeParagraf"/>
        <w:numPr>
          <w:ilvl w:val="1"/>
          <w:numId w:val="22"/>
        </w:numPr>
        <w:tabs>
          <w:tab w:val="left" w:pos="567"/>
        </w:tabs>
        <w:ind w:left="0" w:firstLine="0"/>
        <w:jc w:val="both"/>
        <w:rPr>
          <w:szCs w:val="22"/>
        </w:rPr>
      </w:pPr>
      <w:r>
        <w:t>İstekliler</w:t>
      </w:r>
      <w:r w:rsidRPr="004D00E7">
        <w:t>, işletmenin çalışma şart ve durumları hakkında ihaleden önce ilgili işletmeden bilgi alacaklardır.</w:t>
      </w:r>
    </w:p>
    <w:p w:rsidR="005B4977" w:rsidRPr="005B4977" w:rsidRDefault="005B4977" w:rsidP="005B4977">
      <w:pPr>
        <w:pStyle w:val="ListeParagraf"/>
        <w:numPr>
          <w:ilvl w:val="1"/>
          <w:numId w:val="22"/>
        </w:numPr>
        <w:tabs>
          <w:tab w:val="left" w:pos="567"/>
        </w:tabs>
        <w:ind w:left="0" w:firstLine="0"/>
        <w:jc w:val="both"/>
        <w:rPr>
          <w:szCs w:val="22"/>
        </w:rPr>
      </w:pPr>
      <w:r w:rsidRPr="00AF7EAC">
        <w:t xml:space="preserve">İşlerin </w:t>
      </w:r>
      <w:r w:rsidRPr="005B4977">
        <w:rPr>
          <w:szCs w:val="24"/>
        </w:rPr>
        <w:t xml:space="preserve">şartnameler ve sözleşme esaslarında yürütülmemesi, eksik yürütülmesi ve aksatılması durumunda sözleşmede belirtilen cezai müeyyideler uygulanır. Uygulanacak cezai müeyyideler sözleşmede belirtilmiştir. Belirtilen cezalar İdarece tutulacak tutanaklara istinaden yüklenicinin ilk istihkakından kesilir. </w:t>
      </w:r>
    </w:p>
    <w:p w:rsidR="00301F6B" w:rsidRDefault="005B4977" w:rsidP="00B022EE">
      <w:pPr>
        <w:pStyle w:val="ListeParagraf"/>
        <w:numPr>
          <w:ilvl w:val="1"/>
          <w:numId w:val="22"/>
        </w:numPr>
        <w:tabs>
          <w:tab w:val="left" w:pos="567"/>
        </w:tabs>
        <w:ind w:left="0" w:firstLine="0"/>
        <w:jc w:val="both"/>
      </w:pPr>
      <w:r>
        <w:t>Teklif edilen araç</w:t>
      </w:r>
      <w:r w:rsidRPr="00AF7EAC">
        <w:t xml:space="preserve"> şartnamede belirtilen model, marka ve özellikte olacaktır. İhaleye katılım sağlayan firma teklifinde belirtecektir. </w:t>
      </w:r>
    </w:p>
    <w:p w:rsidR="0061517A" w:rsidRDefault="0061517A" w:rsidP="0061517A">
      <w:pPr>
        <w:pStyle w:val="ListeParagraf"/>
        <w:tabs>
          <w:tab w:val="left" w:pos="567"/>
        </w:tabs>
        <w:ind w:left="0"/>
        <w:jc w:val="both"/>
      </w:pPr>
    </w:p>
    <w:p w:rsidR="0061517A" w:rsidRPr="0055276E" w:rsidRDefault="0061517A" w:rsidP="0061517A">
      <w:pPr>
        <w:pStyle w:val="ListeParagraf"/>
        <w:tabs>
          <w:tab w:val="left" w:pos="567"/>
        </w:tabs>
        <w:ind w:left="0"/>
        <w:jc w:val="both"/>
      </w:pPr>
      <w:bookmarkStart w:id="1" w:name="_GoBack"/>
      <w:bookmarkEnd w:id="1"/>
    </w:p>
    <w:p w:rsidR="00971AF1" w:rsidRPr="0055276E" w:rsidRDefault="004C70AD" w:rsidP="00971AF1">
      <w:pPr>
        <w:pStyle w:val="ListeParagraf"/>
        <w:numPr>
          <w:ilvl w:val="0"/>
          <w:numId w:val="22"/>
        </w:numPr>
        <w:jc w:val="both"/>
        <w:rPr>
          <w:b/>
        </w:rPr>
      </w:pPr>
      <w:r w:rsidRPr="0055276E">
        <w:rPr>
          <w:b/>
        </w:rPr>
        <w:lastRenderedPageBreak/>
        <w:t>ÖZEL HÜKÜMLER</w:t>
      </w:r>
    </w:p>
    <w:p w:rsidR="00490943" w:rsidRPr="0055276E" w:rsidRDefault="00490943" w:rsidP="003714E9">
      <w:pPr>
        <w:pStyle w:val="ListeParagraf"/>
        <w:tabs>
          <w:tab w:val="left" w:pos="426"/>
        </w:tabs>
        <w:ind w:left="0"/>
        <w:jc w:val="both"/>
        <w:rPr>
          <w:b/>
        </w:rPr>
      </w:pPr>
    </w:p>
    <w:p w:rsidR="007B276D" w:rsidRPr="0055276E" w:rsidRDefault="008F07B8" w:rsidP="00971AF1">
      <w:pPr>
        <w:pStyle w:val="ListeParagraf"/>
        <w:numPr>
          <w:ilvl w:val="1"/>
          <w:numId w:val="26"/>
        </w:numPr>
        <w:jc w:val="both"/>
        <w:rPr>
          <w:b/>
        </w:rPr>
      </w:pPr>
      <w:r w:rsidRPr="0055276E">
        <w:t>Arac</w:t>
      </w:r>
      <w:r w:rsidR="00971AF1" w:rsidRPr="0055276E">
        <w:t>ın sevk ve idaresi</w:t>
      </w:r>
      <w:r w:rsidR="0055276E" w:rsidRPr="0055276E">
        <w:t>, servis güzergâhının tespiti</w:t>
      </w:r>
      <w:r w:rsidR="00971AF1" w:rsidRPr="0055276E">
        <w:t xml:space="preserve"> </w:t>
      </w:r>
      <w:r w:rsidR="00971AF1" w:rsidRPr="0055276E">
        <w:rPr>
          <w:b/>
        </w:rPr>
        <w:t xml:space="preserve">İşletmenin Mekanizasyon </w:t>
      </w:r>
      <w:r w:rsidR="003070C5" w:rsidRPr="0055276E">
        <w:rPr>
          <w:b/>
        </w:rPr>
        <w:t>Şefliğince</w:t>
      </w:r>
      <w:r w:rsidR="00971AF1" w:rsidRPr="0055276E">
        <w:t xml:space="preserve"> yapılacaktır.</w:t>
      </w:r>
    </w:p>
    <w:p w:rsidR="00497713" w:rsidRPr="0055276E" w:rsidRDefault="00497713" w:rsidP="00183B14">
      <w:pPr>
        <w:pStyle w:val="ListeParagraf"/>
        <w:numPr>
          <w:ilvl w:val="1"/>
          <w:numId w:val="26"/>
        </w:numPr>
        <w:tabs>
          <w:tab w:val="left" w:pos="426"/>
        </w:tabs>
        <w:ind w:left="0" w:firstLine="0"/>
        <w:jc w:val="both"/>
      </w:pPr>
      <w:r w:rsidRPr="0055276E">
        <w:rPr>
          <w:szCs w:val="24"/>
        </w:rPr>
        <w:t>Kiralanacak aracın hak ediş</w:t>
      </w:r>
      <w:r w:rsidR="0055276E">
        <w:rPr>
          <w:szCs w:val="24"/>
        </w:rPr>
        <w:t>i</w:t>
      </w:r>
      <w:r w:rsidRPr="0055276E">
        <w:rPr>
          <w:szCs w:val="24"/>
        </w:rPr>
        <w:t xml:space="preserve"> </w:t>
      </w:r>
      <w:r w:rsidR="0055276E">
        <w:rPr>
          <w:szCs w:val="24"/>
        </w:rPr>
        <w:t>İşletme Mekanizasyon Şefliğince her a</w:t>
      </w:r>
      <w:r w:rsidRPr="0055276E">
        <w:rPr>
          <w:szCs w:val="24"/>
        </w:rPr>
        <w:t xml:space="preserve">yın sonunda </w:t>
      </w:r>
      <w:r w:rsidR="0055276E">
        <w:rPr>
          <w:szCs w:val="24"/>
        </w:rPr>
        <w:t>tanzim edilecektir.</w:t>
      </w:r>
      <w:r w:rsidRPr="0055276E">
        <w:rPr>
          <w:szCs w:val="24"/>
        </w:rPr>
        <w:t xml:space="preserve"> </w:t>
      </w:r>
      <w:r w:rsidR="0055276E">
        <w:rPr>
          <w:szCs w:val="24"/>
        </w:rPr>
        <w:t>İstihkaklara göre</w:t>
      </w:r>
      <w:r w:rsidRPr="0055276E">
        <w:rPr>
          <w:szCs w:val="24"/>
        </w:rPr>
        <w:t xml:space="preserve"> Yüklenici İşletmeye fatura kesecek ve</w:t>
      </w:r>
      <w:r w:rsidR="0055276E">
        <w:rPr>
          <w:szCs w:val="24"/>
        </w:rPr>
        <w:t xml:space="preserve"> işletmeden bedelini</w:t>
      </w:r>
      <w:r w:rsidRPr="0055276E">
        <w:rPr>
          <w:szCs w:val="24"/>
        </w:rPr>
        <w:t xml:space="preserve"> alacaktır.</w:t>
      </w:r>
      <w:r w:rsidRPr="0055276E">
        <w:t xml:space="preserve"> </w:t>
      </w:r>
    </w:p>
    <w:p w:rsidR="00183B14" w:rsidRPr="005259A0" w:rsidRDefault="00301F6B" w:rsidP="00183B14">
      <w:pPr>
        <w:pStyle w:val="ListeParagraf"/>
        <w:numPr>
          <w:ilvl w:val="1"/>
          <w:numId w:val="26"/>
        </w:numPr>
        <w:tabs>
          <w:tab w:val="left" w:pos="426"/>
        </w:tabs>
        <w:ind w:left="0" w:firstLine="0"/>
        <w:jc w:val="both"/>
      </w:pPr>
      <w:r w:rsidRPr="005259A0">
        <w:t xml:space="preserve">Servis </w:t>
      </w:r>
      <w:r w:rsidR="007E09A6" w:rsidRPr="005259A0">
        <w:t>ara</w:t>
      </w:r>
      <w:r w:rsidR="00A7375C" w:rsidRPr="005259A0">
        <w:t>c</w:t>
      </w:r>
      <w:r w:rsidR="00490943" w:rsidRPr="005259A0">
        <w:t>ı</w:t>
      </w:r>
      <w:r w:rsidR="007E09A6" w:rsidRPr="005259A0">
        <w:t xml:space="preserve"> günlük </w:t>
      </w:r>
      <w:r w:rsidR="007E09A6" w:rsidRPr="005259A0">
        <w:rPr>
          <w:b/>
        </w:rPr>
        <w:t>yevmiye</w:t>
      </w:r>
      <w:r w:rsidRPr="005259A0">
        <w:rPr>
          <w:b/>
        </w:rPr>
        <w:t xml:space="preserve"> ve km</w:t>
      </w:r>
      <w:r w:rsidR="007E09A6" w:rsidRPr="005259A0">
        <w:rPr>
          <w:b/>
        </w:rPr>
        <w:t xml:space="preserve"> ücreti</w:t>
      </w:r>
      <w:r w:rsidR="007E09A6" w:rsidRPr="005259A0">
        <w:t xml:space="preserve"> üzerinden kiralanacaktır.</w:t>
      </w:r>
      <w:r w:rsidR="007E09A6" w:rsidRPr="005259A0">
        <w:rPr>
          <w:bCs/>
        </w:rPr>
        <w:t xml:space="preserve"> </w:t>
      </w:r>
    </w:p>
    <w:p w:rsidR="00497713" w:rsidRPr="005259A0" w:rsidRDefault="001A1BB3" w:rsidP="00497713">
      <w:pPr>
        <w:pStyle w:val="ListeParagraf"/>
        <w:numPr>
          <w:ilvl w:val="1"/>
          <w:numId w:val="26"/>
        </w:numPr>
        <w:tabs>
          <w:tab w:val="left" w:pos="426"/>
        </w:tabs>
        <w:ind w:left="0" w:firstLine="0"/>
        <w:jc w:val="both"/>
      </w:pPr>
      <w:r w:rsidRPr="005259A0">
        <w:rPr>
          <w:b/>
        </w:rPr>
        <w:t>Kiralanacak servis aracın</w:t>
      </w:r>
      <w:r w:rsidR="00497713" w:rsidRPr="005259A0">
        <w:rPr>
          <w:b/>
        </w:rPr>
        <w:t xml:space="preserve">da bulunan “Araç Takip Sistemi (GPS)” üzerinden alınan km miktarı ile </w:t>
      </w:r>
      <w:r w:rsidR="00497713" w:rsidRPr="005259A0">
        <w:rPr>
          <w:b/>
          <w:szCs w:val="24"/>
        </w:rPr>
        <w:t>Günlük Araç Takip Çizelgesi</w:t>
      </w:r>
      <w:r w:rsidR="00497713" w:rsidRPr="005259A0">
        <w:rPr>
          <w:b/>
        </w:rPr>
        <w:t>nde tespit edilen km miktarları karşılaştırılarak rapor edilecek ve hak edilişler bu rapor üzerinden hesaplanarak ödeme yapılacaktır</w:t>
      </w:r>
      <w:r w:rsidR="00497713" w:rsidRPr="005259A0">
        <w:t>.</w:t>
      </w:r>
    </w:p>
    <w:p w:rsidR="00F84C48" w:rsidRDefault="00497713" w:rsidP="003F2A7D">
      <w:pPr>
        <w:pStyle w:val="ListeParagraf"/>
        <w:numPr>
          <w:ilvl w:val="1"/>
          <w:numId w:val="26"/>
        </w:numPr>
        <w:tabs>
          <w:tab w:val="left" w:pos="426"/>
        </w:tabs>
        <w:ind w:left="0" w:firstLine="0"/>
        <w:jc w:val="both"/>
      </w:pPr>
      <w:r w:rsidRPr="00633F31">
        <w:t xml:space="preserve">Yüklenici sözleşmenin imzalanmasına müteakip, taşıma işinde çalıştıracağı araçların ruhsat fotokopilerini, tüm sigorta poliçelerini, şoförlerin ehliyet fotokopilerini, Mesleki yeterlilik belgelerini (SRC, Psikoteknik rapor vs.) en geç işe başlama tarihinde İdareye ibraz edecektir. </w:t>
      </w:r>
    </w:p>
    <w:p w:rsidR="00B8778F" w:rsidRPr="00434612" w:rsidRDefault="00A41F64" w:rsidP="00B8778F">
      <w:pPr>
        <w:pStyle w:val="ListeParagraf"/>
        <w:numPr>
          <w:ilvl w:val="1"/>
          <w:numId w:val="26"/>
        </w:numPr>
        <w:tabs>
          <w:tab w:val="left" w:pos="426"/>
        </w:tabs>
        <w:ind w:left="0" w:firstLine="0"/>
        <w:jc w:val="both"/>
      </w:pPr>
      <w:r>
        <w:t xml:space="preserve"> </w:t>
      </w:r>
      <w:r w:rsidR="00B8778F" w:rsidRPr="00434612">
        <w:t>Kiralama süresince kiralanacak</w:t>
      </w:r>
      <w:r w:rsidR="00B9192B">
        <w:t xml:space="preserve"> servis </w:t>
      </w:r>
      <w:r w:rsidR="00B8778F" w:rsidRPr="00434612">
        <w:t>ara</w:t>
      </w:r>
      <w:r w:rsidR="00A7375C">
        <w:t>cı</w:t>
      </w:r>
      <w:r w:rsidR="00B9192B">
        <w:t>nın</w:t>
      </w:r>
      <w:r w:rsidR="00110E52">
        <w:t>;</w:t>
      </w:r>
      <w:r w:rsidR="00B8778F" w:rsidRPr="00434612">
        <w:t xml:space="preserve"> </w:t>
      </w:r>
    </w:p>
    <w:p w:rsidR="00B9192B" w:rsidRDefault="00CA7CDA" w:rsidP="00B8778F">
      <w:pPr>
        <w:pStyle w:val="ListeParagraf"/>
        <w:numPr>
          <w:ilvl w:val="0"/>
          <w:numId w:val="12"/>
        </w:numPr>
        <w:jc w:val="both"/>
      </w:pPr>
      <w:r>
        <w:t>İşçilik giderleri (şoför masrafları)</w:t>
      </w:r>
    </w:p>
    <w:p w:rsidR="002711BF" w:rsidRDefault="002711BF" w:rsidP="00B8778F">
      <w:pPr>
        <w:pStyle w:val="ListeParagraf"/>
        <w:numPr>
          <w:ilvl w:val="0"/>
          <w:numId w:val="12"/>
        </w:numPr>
        <w:jc w:val="both"/>
      </w:pPr>
      <w:r>
        <w:t>Yakıt</w:t>
      </w:r>
      <w:r w:rsidR="003F2A7D">
        <w:t xml:space="preserve"> ve adblue</w:t>
      </w:r>
      <w:r w:rsidR="00CA7CDA">
        <w:t xml:space="preserve"> masrafları</w:t>
      </w:r>
      <w:r>
        <w:t>,</w:t>
      </w:r>
    </w:p>
    <w:p w:rsidR="00B8778F" w:rsidRDefault="00B8778F" w:rsidP="00B8778F">
      <w:pPr>
        <w:pStyle w:val="ListeParagraf"/>
        <w:numPr>
          <w:ilvl w:val="0"/>
          <w:numId w:val="12"/>
        </w:numPr>
        <w:jc w:val="both"/>
      </w:pPr>
      <w:r w:rsidRPr="00434612">
        <w:t>Her türlü periyodik bakımlar,</w:t>
      </w:r>
    </w:p>
    <w:p w:rsidR="00B8778F" w:rsidRPr="00434612" w:rsidRDefault="00B8778F" w:rsidP="00B8778F">
      <w:pPr>
        <w:pStyle w:val="ListeParagraf"/>
        <w:numPr>
          <w:ilvl w:val="0"/>
          <w:numId w:val="12"/>
        </w:numPr>
        <w:jc w:val="both"/>
      </w:pPr>
      <w:r w:rsidRPr="00434612">
        <w:t>Her türlü</w:t>
      </w:r>
      <w:r w:rsidR="005259A0">
        <w:t xml:space="preserve"> kaza,</w:t>
      </w:r>
      <w:r w:rsidRPr="00434612">
        <w:t xml:space="preserve"> onarım ve tamiratlar</w:t>
      </w:r>
      <w:r w:rsidR="005259A0">
        <w:t>ı</w:t>
      </w:r>
      <w:r w:rsidRPr="00434612">
        <w:t xml:space="preserve"> (yedek parça ve tamir işçiliği </w:t>
      </w:r>
      <w:r w:rsidR="003070C5" w:rsidRPr="00434612">
        <w:t>dâhil</w:t>
      </w:r>
      <w:r w:rsidRPr="00434612">
        <w:t>),</w:t>
      </w:r>
    </w:p>
    <w:p w:rsidR="00B8778F" w:rsidRPr="00434612" w:rsidRDefault="00B8778F" w:rsidP="00B8778F">
      <w:pPr>
        <w:pStyle w:val="ListeParagraf"/>
        <w:numPr>
          <w:ilvl w:val="0"/>
          <w:numId w:val="12"/>
        </w:numPr>
        <w:jc w:val="both"/>
      </w:pPr>
      <w:r w:rsidRPr="00434612">
        <w:t>Zorunlu mali sorumluluk (trafik) sigortaları,</w:t>
      </w:r>
    </w:p>
    <w:p w:rsidR="00B8778F" w:rsidRPr="00434612" w:rsidRDefault="00B8778F" w:rsidP="00B8778F">
      <w:pPr>
        <w:pStyle w:val="ListeParagraf"/>
        <w:numPr>
          <w:ilvl w:val="0"/>
          <w:numId w:val="12"/>
        </w:numPr>
        <w:jc w:val="both"/>
      </w:pPr>
      <w:r w:rsidRPr="00434612">
        <w:t>Fenni muayeneleri,</w:t>
      </w:r>
    </w:p>
    <w:p w:rsidR="00B8778F" w:rsidRPr="00434612" w:rsidRDefault="003070C5" w:rsidP="00B8778F">
      <w:pPr>
        <w:pStyle w:val="ListeParagraf"/>
        <w:numPr>
          <w:ilvl w:val="0"/>
          <w:numId w:val="12"/>
        </w:numPr>
        <w:jc w:val="both"/>
      </w:pPr>
      <w:r w:rsidRPr="00434612">
        <w:t>Egzoz</w:t>
      </w:r>
      <w:r w:rsidR="00B8778F" w:rsidRPr="00434612">
        <w:t xml:space="preserve"> muayeneleri,</w:t>
      </w:r>
    </w:p>
    <w:p w:rsidR="00B8778F" w:rsidRDefault="00B8778F" w:rsidP="00B8778F">
      <w:pPr>
        <w:pStyle w:val="ListeParagraf"/>
        <w:numPr>
          <w:ilvl w:val="0"/>
          <w:numId w:val="12"/>
        </w:numPr>
        <w:jc w:val="both"/>
      </w:pPr>
      <w:r w:rsidRPr="00434612">
        <w:t>Kasko sigortaları,</w:t>
      </w:r>
    </w:p>
    <w:p w:rsidR="00F84C48" w:rsidRPr="00434612" w:rsidRDefault="00F84C48" w:rsidP="00B8778F">
      <w:pPr>
        <w:pStyle w:val="ListeParagraf"/>
        <w:numPr>
          <w:ilvl w:val="0"/>
          <w:numId w:val="12"/>
        </w:numPr>
        <w:jc w:val="both"/>
      </w:pPr>
      <w:r>
        <w:t>Ferdi kaza koltuk sigortaları,</w:t>
      </w:r>
    </w:p>
    <w:p w:rsidR="00B8778F" w:rsidRPr="00434612" w:rsidRDefault="00B8778F" w:rsidP="00B8778F">
      <w:pPr>
        <w:pStyle w:val="ListeParagraf"/>
        <w:numPr>
          <w:ilvl w:val="0"/>
          <w:numId w:val="12"/>
        </w:numPr>
        <w:jc w:val="both"/>
      </w:pPr>
      <w:r w:rsidRPr="00434612">
        <w:t>Lastik değişimleri,</w:t>
      </w:r>
    </w:p>
    <w:p w:rsidR="00B8778F" w:rsidRPr="00434612" w:rsidRDefault="00B8778F" w:rsidP="00B8778F">
      <w:pPr>
        <w:pStyle w:val="ListeParagraf"/>
        <w:numPr>
          <w:ilvl w:val="0"/>
          <w:numId w:val="12"/>
        </w:numPr>
        <w:jc w:val="both"/>
      </w:pPr>
      <w:r w:rsidRPr="00434612">
        <w:t>Araç takip sistemi hattı ve abonelik ücreti,</w:t>
      </w:r>
    </w:p>
    <w:p w:rsidR="00B8778F" w:rsidRPr="00434612" w:rsidRDefault="00B8778F" w:rsidP="00B8778F">
      <w:pPr>
        <w:pStyle w:val="ListeParagraf"/>
        <w:numPr>
          <w:ilvl w:val="0"/>
          <w:numId w:val="12"/>
        </w:numPr>
        <w:jc w:val="both"/>
      </w:pPr>
      <w:r w:rsidRPr="00434612">
        <w:t xml:space="preserve">Motorlu taşıtlar vergileri vb. gibi tüm masraflar ve kanuni harcamalar </w:t>
      </w:r>
      <w:r w:rsidRPr="00434612">
        <w:rPr>
          <w:b/>
        </w:rPr>
        <w:t>YÜKLENİCİYE</w:t>
      </w:r>
      <w:r w:rsidRPr="00434612">
        <w:t xml:space="preserve"> ait olacaktır.</w:t>
      </w:r>
    </w:p>
    <w:p w:rsidR="00955224" w:rsidRDefault="00955224" w:rsidP="00550D17">
      <w:pPr>
        <w:jc w:val="both"/>
        <w:rPr>
          <w:b/>
        </w:rPr>
      </w:pPr>
    </w:p>
    <w:p w:rsidR="007A5065" w:rsidRDefault="00AC769A" w:rsidP="00550D17">
      <w:pPr>
        <w:jc w:val="both"/>
        <w:rPr>
          <w:b/>
        </w:rPr>
      </w:pPr>
      <w:r>
        <w:rPr>
          <w:b/>
        </w:rPr>
        <w:t>3</w:t>
      </w:r>
      <w:r w:rsidR="0065050A" w:rsidRPr="0065050A">
        <w:rPr>
          <w:b/>
        </w:rPr>
        <w:t>.1</w:t>
      </w:r>
      <w:r w:rsidR="00C7776E">
        <w:rPr>
          <w:b/>
        </w:rPr>
        <w:t>0</w:t>
      </w:r>
      <w:r w:rsidR="0065050A" w:rsidRPr="0065050A">
        <w:rPr>
          <w:b/>
        </w:rPr>
        <w:t>.</w:t>
      </w:r>
      <w:r w:rsidR="0065050A">
        <w:t xml:space="preserve"> </w:t>
      </w:r>
      <w:r w:rsidR="0065050A">
        <w:rPr>
          <w:b/>
        </w:rPr>
        <w:t xml:space="preserve">Fiyat Farkı </w:t>
      </w:r>
      <w:r w:rsidR="00550D17" w:rsidRPr="00D873ED">
        <w:rPr>
          <w:b/>
        </w:rPr>
        <w:t>Verilmesi</w:t>
      </w:r>
      <w:r w:rsidR="00D873ED">
        <w:rPr>
          <w:b/>
        </w:rPr>
        <w:t>:</w:t>
      </w:r>
    </w:p>
    <w:p w:rsidR="00D873ED" w:rsidRPr="00D873ED" w:rsidRDefault="00D873ED" w:rsidP="00550D17">
      <w:pPr>
        <w:jc w:val="both"/>
        <w:rPr>
          <w:b/>
        </w:rPr>
      </w:pPr>
    </w:p>
    <w:p w:rsidR="00526AB7" w:rsidRDefault="003F2A7D" w:rsidP="00526AB7">
      <w:pPr>
        <w:ind w:firstLine="708"/>
        <w:jc w:val="both"/>
        <w:rPr>
          <w:spacing w:val="1"/>
        </w:rPr>
      </w:pPr>
      <w:r w:rsidRPr="00CC6BB3">
        <w:t>Bu ihalede 4734</w:t>
      </w:r>
      <w:r w:rsidRPr="00CC6BB3">
        <w:rPr>
          <w:spacing w:val="-15"/>
        </w:rPr>
        <w:t xml:space="preserve"> </w:t>
      </w:r>
      <w:r w:rsidRPr="00CC6BB3">
        <w:t>sayılı</w:t>
      </w:r>
      <w:r w:rsidRPr="00CC6BB3">
        <w:rPr>
          <w:spacing w:val="-14"/>
        </w:rPr>
        <w:t xml:space="preserve"> </w:t>
      </w:r>
      <w:r w:rsidRPr="00CC6BB3">
        <w:t>Kamu</w:t>
      </w:r>
      <w:r w:rsidRPr="00CC6BB3">
        <w:rPr>
          <w:spacing w:val="-12"/>
        </w:rPr>
        <w:t xml:space="preserve"> </w:t>
      </w:r>
      <w:r w:rsidRPr="00CC6BB3">
        <w:t>İhale</w:t>
      </w:r>
      <w:r w:rsidRPr="00CC6BB3">
        <w:rPr>
          <w:spacing w:val="-13"/>
        </w:rPr>
        <w:t xml:space="preserve"> </w:t>
      </w:r>
      <w:r w:rsidRPr="00CC6BB3">
        <w:t>Kanununa</w:t>
      </w:r>
      <w:r w:rsidRPr="00CC6BB3">
        <w:rPr>
          <w:spacing w:val="-13"/>
        </w:rPr>
        <w:t xml:space="preserve"> </w:t>
      </w:r>
      <w:r w:rsidRPr="00CC6BB3">
        <w:t>göre</w:t>
      </w:r>
      <w:r w:rsidRPr="00CC6BB3">
        <w:rPr>
          <w:spacing w:val="-16"/>
        </w:rPr>
        <w:t xml:space="preserve"> </w:t>
      </w:r>
      <w:r w:rsidRPr="00CC6BB3">
        <w:t>ihale</w:t>
      </w:r>
      <w:r w:rsidRPr="00CC6BB3">
        <w:rPr>
          <w:spacing w:val="-14"/>
        </w:rPr>
        <w:t xml:space="preserve"> </w:t>
      </w:r>
      <w:r w:rsidRPr="00CC6BB3">
        <w:t>edilen</w:t>
      </w:r>
      <w:r w:rsidRPr="00CC6BB3">
        <w:rPr>
          <w:spacing w:val="-15"/>
        </w:rPr>
        <w:t xml:space="preserve"> </w:t>
      </w:r>
      <w:r w:rsidRPr="00CC6BB3">
        <w:t>hizmet alımlarında uygulanacak</w:t>
      </w:r>
      <w:r w:rsidRPr="00CC6BB3">
        <w:rPr>
          <w:spacing w:val="1"/>
        </w:rPr>
        <w:t xml:space="preserve"> </w:t>
      </w:r>
      <w:r w:rsidRPr="00CC6BB3">
        <w:t>fiyat</w:t>
      </w:r>
      <w:r w:rsidRPr="00CC6BB3">
        <w:rPr>
          <w:spacing w:val="1"/>
        </w:rPr>
        <w:t xml:space="preserve"> </w:t>
      </w:r>
      <w:r w:rsidRPr="00CC6BB3">
        <w:t>farkına</w:t>
      </w:r>
      <w:r w:rsidRPr="00CC6BB3">
        <w:rPr>
          <w:spacing w:val="1"/>
        </w:rPr>
        <w:t xml:space="preserve"> </w:t>
      </w:r>
      <w:r w:rsidRPr="00CC6BB3">
        <w:t>ilişkin</w:t>
      </w:r>
      <w:r w:rsidRPr="00CC6BB3">
        <w:rPr>
          <w:spacing w:val="1"/>
        </w:rPr>
        <w:t xml:space="preserve"> </w:t>
      </w:r>
      <w:r w:rsidRPr="00CC6BB3">
        <w:t>esaslar</w:t>
      </w:r>
      <w:r w:rsidRPr="00CC6BB3">
        <w:rPr>
          <w:spacing w:val="1"/>
        </w:rPr>
        <w:t xml:space="preserve"> (KİK sayfasında yayınlanan güncel mevzuat) </w:t>
      </w:r>
      <w:r w:rsidRPr="00CC6BB3">
        <w:t>doğrultusunda</w:t>
      </w:r>
      <w:r w:rsidRPr="00CC6BB3">
        <w:rPr>
          <w:spacing w:val="1"/>
        </w:rPr>
        <w:t xml:space="preserve"> fiyat farkı hesaplanacaktır. Hesaplamada kullanılacak değerler aşağıya çıkarılmıştır.</w:t>
      </w:r>
    </w:p>
    <w:p w:rsidR="003F2A7D" w:rsidRDefault="003F2A7D" w:rsidP="00526AB7">
      <w:pPr>
        <w:ind w:firstLine="708"/>
        <w:jc w:val="both"/>
        <w:rPr>
          <w:spacing w:val="1"/>
        </w:rPr>
      </w:pPr>
      <w:r>
        <w:rPr>
          <w:spacing w:val="1"/>
        </w:rPr>
        <w:t>Bu esaslar çerçevesinde;</w:t>
      </w:r>
    </w:p>
    <w:p w:rsidR="003F2A7D" w:rsidRDefault="003F2A7D" w:rsidP="00526AB7">
      <w:pPr>
        <w:ind w:firstLine="708"/>
        <w:jc w:val="both"/>
        <w:rPr>
          <w:spacing w:val="1"/>
        </w:rPr>
      </w:pPr>
    </w:p>
    <w:tbl>
      <w:tblPr>
        <w:tblStyle w:val="TabloKlavuzu"/>
        <w:tblW w:w="0" w:type="auto"/>
        <w:tblLook w:val="04A0" w:firstRow="1" w:lastRow="0" w:firstColumn="1" w:lastColumn="0" w:noHBand="0" w:noVBand="1"/>
      </w:tblPr>
      <w:tblGrid>
        <w:gridCol w:w="1496"/>
        <w:gridCol w:w="1497"/>
        <w:gridCol w:w="1497"/>
        <w:gridCol w:w="1497"/>
        <w:gridCol w:w="1497"/>
        <w:gridCol w:w="1497"/>
        <w:gridCol w:w="1497"/>
      </w:tblGrid>
      <w:tr w:rsidR="003F2A7D" w:rsidTr="003F2A7D">
        <w:tc>
          <w:tcPr>
            <w:tcW w:w="1496" w:type="dxa"/>
          </w:tcPr>
          <w:p w:rsidR="003F2A7D" w:rsidRDefault="003F2A7D" w:rsidP="003F2A7D">
            <w:pPr>
              <w:jc w:val="center"/>
              <w:rPr>
                <w:bCs/>
              </w:rPr>
            </w:pPr>
            <w:r>
              <w:rPr>
                <w:bCs/>
              </w:rPr>
              <w:t>Kısım No</w:t>
            </w:r>
          </w:p>
        </w:tc>
        <w:tc>
          <w:tcPr>
            <w:tcW w:w="1497" w:type="dxa"/>
          </w:tcPr>
          <w:p w:rsidR="003F2A7D" w:rsidRDefault="003F2A7D" w:rsidP="003F2A7D">
            <w:pPr>
              <w:jc w:val="center"/>
              <w:rPr>
                <w:bCs/>
              </w:rPr>
            </w:pPr>
            <w:r>
              <w:rPr>
                <w:bCs/>
              </w:rPr>
              <w:t>Araç Cinsi</w:t>
            </w:r>
          </w:p>
        </w:tc>
        <w:tc>
          <w:tcPr>
            <w:tcW w:w="1497" w:type="dxa"/>
          </w:tcPr>
          <w:p w:rsidR="003F2A7D" w:rsidRPr="003F2A7D" w:rsidRDefault="003F2A7D" w:rsidP="003F2A7D">
            <w:pPr>
              <w:jc w:val="center"/>
              <w:rPr>
                <w:bCs/>
                <w:sz w:val="28"/>
                <w:szCs w:val="28"/>
                <w:vertAlign w:val="subscript"/>
              </w:rPr>
            </w:pPr>
            <w:r w:rsidRPr="003F2A7D">
              <w:rPr>
                <w:bCs/>
                <w:sz w:val="28"/>
                <w:szCs w:val="28"/>
              </w:rPr>
              <w:t>a</w:t>
            </w:r>
            <w:r w:rsidRPr="003F2A7D">
              <w:rPr>
                <w:bCs/>
                <w:sz w:val="28"/>
                <w:szCs w:val="28"/>
                <w:vertAlign w:val="subscript"/>
              </w:rPr>
              <w:t>2</w:t>
            </w:r>
          </w:p>
        </w:tc>
        <w:tc>
          <w:tcPr>
            <w:tcW w:w="1497" w:type="dxa"/>
          </w:tcPr>
          <w:p w:rsidR="003F2A7D" w:rsidRPr="003F2A7D" w:rsidRDefault="003F2A7D" w:rsidP="003F2A7D">
            <w:pPr>
              <w:jc w:val="center"/>
              <w:rPr>
                <w:bCs/>
                <w:sz w:val="28"/>
                <w:szCs w:val="28"/>
                <w:vertAlign w:val="subscript"/>
              </w:rPr>
            </w:pPr>
            <w:r w:rsidRPr="003F2A7D">
              <w:rPr>
                <w:bCs/>
                <w:sz w:val="28"/>
                <w:szCs w:val="28"/>
              </w:rPr>
              <w:t>b</w:t>
            </w:r>
            <w:r w:rsidRPr="003F2A7D">
              <w:rPr>
                <w:bCs/>
                <w:sz w:val="28"/>
                <w:szCs w:val="28"/>
                <w:vertAlign w:val="subscript"/>
              </w:rPr>
              <w:t>1</w:t>
            </w:r>
          </w:p>
        </w:tc>
        <w:tc>
          <w:tcPr>
            <w:tcW w:w="1497" w:type="dxa"/>
          </w:tcPr>
          <w:p w:rsidR="003F2A7D" w:rsidRPr="003F2A7D" w:rsidRDefault="003F2A7D" w:rsidP="003F2A7D">
            <w:pPr>
              <w:jc w:val="center"/>
              <w:rPr>
                <w:bCs/>
                <w:sz w:val="28"/>
                <w:szCs w:val="28"/>
                <w:vertAlign w:val="subscript"/>
              </w:rPr>
            </w:pPr>
            <w:r w:rsidRPr="003F2A7D">
              <w:rPr>
                <w:bCs/>
                <w:sz w:val="28"/>
                <w:szCs w:val="28"/>
              </w:rPr>
              <w:t>b</w:t>
            </w:r>
            <w:r w:rsidRPr="003F2A7D">
              <w:rPr>
                <w:bCs/>
                <w:sz w:val="28"/>
                <w:szCs w:val="28"/>
                <w:vertAlign w:val="subscript"/>
              </w:rPr>
              <w:t>2</w:t>
            </w:r>
          </w:p>
        </w:tc>
        <w:tc>
          <w:tcPr>
            <w:tcW w:w="1497" w:type="dxa"/>
          </w:tcPr>
          <w:p w:rsidR="003F2A7D" w:rsidRPr="003F2A7D" w:rsidRDefault="003F2A7D" w:rsidP="003F2A7D">
            <w:pPr>
              <w:jc w:val="center"/>
              <w:rPr>
                <w:bCs/>
                <w:sz w:val="28"/>
                <w:szCs w:val="28"/>
                <w:vertAlign w:val="subscript"/>
              </w:rPr>
            </w:pPr>
            <w:r w:rsidRPr="003F2A7D">
              <w:rPr>
                <w:bCs/>
                <w:sz w:val="28"/>
                <w:szCs w:val="28"/>
              </w:rPr>
              <w:t>b</w:t>
            </w:r>
            <w:r w:rsidRPr="003F2A7D">
              <w:rPr>
                <w:bCs/>
                <w:sz w:val="28"/>
                <w:szCs w:val="28"/>
                <w:vertAlign w:val="subscript"/>
              </w:rPr>
              <w:t>3</w:t>
            </w:r>
          </w:p>
        </w:tc>
        <w:tc>
          <w:tcPr>
            <w:tcW w:w="1497" w:type="dxa"/>
          </w:tcPr>
          <w:p w:rsidR="003F2A7D" w:rsidRPr="003F2A7D" w:rsidRDefault="00EC5FD9" w:rsidP="003F2A7D">
            <w:pPr>
              <w:jc w:val="center"/>
              <w:rPr>
                <w:bCs/>
                <w:sz w:val="28"/>
                <w:szCs w:val="28"/>
              </w:rPr>
            </w:pPr>
            <w:r>
              <w:rPr>
                <w:bCs/>
                <w:sz w:val="28"/>
                <w:szCs w:val="28"/>
              </w:rPr>
              <w:t>c</w:t>
            </w:r>
          </w:p>
        </w:tc>
      </w:tr>
      <w:tr w:rsidR="003F2A7D" w:rsidTr="003F2A7D">
        <w:tc>
          <w:tcPr>
            <w:tcW w:w="1496" w:type="dxa"/>
          </w:tcPr>
          <w:p w:rsidR="003F2A7D" w:rsidRDefault="003F2A7D" w:rsidP="003F2A7D">
            <w:pPr>
              <w:jc w:val="center"/>
              <w:rPr>
                <w:bCs/>
              </w:rPr>
            </w:pPr>
            <w:r>
              <w:rPr>
                <w:bCs/>
              </w:rPr>
              <w:t>I</w:t>
            </w:r>
          </w:p>
        </w:tc>
        <w:tc>
          <w:tcPr>
            <w:tcW w:w="1497" w:type="dxa"/>
          </w:tcPr>
          <w:p w:rsidR="003F2A7D" w:rsidRDefault="00EC5FD9" w:rsidP="003F2A7D">
            <w:pPr>
              <w:jc w:val="center"/>
              <w:rPr>
                <w:bCs/>
              </w:rPr>
            </w:pPr>
            <w:r>
              <w:rPr>
                <w:bCs/>
              </w:rPr>
              <w:t>Otobüs 2</w:t>
            </w:r>
            <w:r w:rsidR="003F2A7D">
              <w:rPr>
                <w:bCs/>
              </w:rPr>
              <w:t>9+1</w:t>
            </w:r>
          </w:p>
        </w:tc>
        <w:tc>
          <w:tcPr>
            <w:tcW w:w="1497" w:type="dxa"/>
          </w:tcPr>
          <w:p w:rsidR="003F2A7D" w:rsidRPr="003F2A7D" w:rsidRDefault="005259A0" w:rsidP="003F2A7D">
            <w:pPr>
              <w:jc w:val="center"/>
              <w:rPr>
                <w:bCs/>
                <w:sz w:val="28"/>
                <w:szCs w:val="28"/>
              </w:rPr>
            </w:pPr>
            <w:r>
              <w:rPr>
                <w:bCs/>
                <w:sz w:val="28"/>
                <w:szCs w:val="28"/>
              </w:rPr>
              <w:t>0,2708</w:t>
            </w:r>
          </w:p>
        </w:tc>
        <w:tc>
          <w:tcPr>
            <w:tcW w:w="1497" w:type="dxa"/>
          </w:tcPr>
          <w:p w:rsidR="003F2A7D" w:rsidRPr="003F2A7D" w:rsidRDefault="005259A0" w:rsidP="003F2A7D">
            <w:pPr>
              <w:jc w:val="center"/>
              <w:rPr>
                <w:bCs/>
                <w:sz w:val="28"/>
                <w:szCs w:val="28"/>
              </w:rPr>
            </w:pPr>
            <w:r>
              <w:rPr>
                <w:bCs/>
                <w:sz w:val="28"/>
                <w:szCs w:val="28"/>
              </w:rPr>
              <w:t>0,2300</w:t>
            </w:r>
          </w:p>
        </w:tc>
        <w:tc>
          <w:tcPr>
            <w:tcW w:w="1497" w:type="dxa"/>
          </w:tcPr>
          <w:p w:rsidR="003F2A7D" w:rsidRPr="003F2A7D" w:rsidRDefault="005259A0" w:rsidP="003F2A7D">
            <w:pPr>
              <w:jc w:val="center"/>
              <w:rPr>
                <w:bCs/>
                <w:sz w:val="28"/>
                <w:szCs w:val="28"/>
              </w:rPr>
            </w:pPr>
            <w:r>
              <w:rPr>
                <w:bCs/>
                <w:sz w:val="28"/>
                <w:szCs w:val="28"/>
              </w:rPr>
              <w:t>0,0230</w:t>
            </w:r>
          </w:p>
        </w:tc>
        <w:tc>
          <w:tcPr>
            <w:tcW w:w="1497" w:type="dxa"/>
          </w:tcPr>
          <w:p w:rsidR="003F2A7D" w:rsidRPr="003F2A7D" w:rsidRDefault="005259A0" w:rsidP="003F2A7D">
            <w:pPr>
              <w:jc w:val="center"/>
              <w:rPr>
                <w:bCs/>
                <w:sz w:val="28"/>
                <w:szCs w:val="28"/>
              </w:rPr>
            </w:pPr>
            <w:r>
              <w:rPr>
                <w:bCs/>
                <w:sz w:val="28"/>
                <w:szCs w:val="28"/>
              </w:rPr>
              <w:t>0,1974</w:t>
            </w:r>
          </w:p>
        </w:tc>
        <w:tc>
          <w:tcPr>
            <w:tcW w:w="1497" w:type="dxa"/>
          </w:tcPr>
          <w:p w:rsidR="003F2A7D" w:rsidRPr="003F2A7D" w:rsidRDefault="005259A0" w:rsidP="003F2A7D">
            <w:pPr>
              <w:jc w:val="center"/>
              <w:rPr>
                <w:bCs/>
                <w:sz w:val="28"/>
                <w:szCs w:val="28"/>
              </w:rPr>
            </w:pPr>
            <w:r>
              <w:rPr>
                <w:bCs/>
                <w:sz w:val="28"/>
                <w:szCs w:val="28"/>
              </w:rPr>
              <w:t>0,2789</w:t>
            </w:r>
          </w:p>
        </w:tc>
      </w:tr>
    </w:tbl>
    <w:p w:rsidR="003F2A7D" w:rsidRPr="00D873ED" w:rsidRDefault="003F2A7D" w:rsidP="00526AB7">
      <w:pPr>
        <w:ind w:firstLine="708"/>
        <w:jc w:val="both"/>
        <w:rPr>
          <w:bCs/>
        </w:rPr>
      </w:pPr>
    </w:p>
    <w:p w:rsidR="00D873ED" w:rsidRDefault="00D873ED" w:rsidP="00057AD4">
      <w:pPr>
        <w:jc w:val="both"/>
        <w:rPr>
          <w:b/>
          <w:szCs w:val="24"/>
        </w:rPr>
      </w:pPr>
    </w:p>
    <w:p w:rsidR="00057AD4" w:rsidRPr="00FC0272" w:rsidRDefault="00AC769A" w:rsidP="00057AD4">
      <w:pPr>
        <w:jc w:val="both"/>
        <w:rPr>
          <w:b/>
          <w:szCs w:val="24"/>
        </w:rPr>
      </w:pPr>
      <w:r>
        <w:rPr>
          <w:b/>
          <w:szCs w:val="24"/>
        </w:rPr>
        <w:t>4</w:t>
      </w:r>
      <w:r w:rsidR="00057AD4" w:rsidRPr="00FC0272">
        <w:rPr>
          <w:b/>
          <w:szCs w:val="24"/>
        </w:rPr>
        <w:t>. KİRALANACAK ARA</w:t>
      </w:r>
      <w:r w:rsidR="00A7375C">
        <w:rPr>
          <w:b/>
          <w:szCs w:val="24"/>
        </w:rPr>
        <w:t>C</w:t>
      </w:r>
      <w:r w:rsidR="00057AD4" w:rsidRPr="00FC0272">
        <w:rPr>
          <w:b/>
          <w:szCs w:val="24"/>
        </w:rPr>
        <w:t>IN FİZİKİ ÖZELLİKLERİ</w:t>
      </w:r>
    </w:p>
    <w:p w:rsidR="00057AD4" w:rsidRDefault="00057AD4" w:rsidP="00057AD4">
      <w:pPr>
        <w:ind w:firstLine="708"/>
        <w:jc w:val="both"/>
      </w:pPr>
    </w:p>
    <w:p w:rsidR="00057AD4" w:rsidRDefault="00F87A68" w:rsidP="00F87A68">
      <w:pPr>
        <w:tabs>
          <w:tab w:val="left" w:pos="142"/>
          <w:tab w:val="left" w:pos="284"/>
          <w:tab w:val="left" w:pos="709"/>
          <w:tab w:val="left" w:pos="851"/>
        </w:tabs>
        <w:jc w:val="both"/>
      </w:pPr>
      <w:r w:rsidRPr="00F87A68">
        <w:rPr>
          <w:b/>
        </w:rPr>
        <w:t>4.1.</w:t>
      </w:r>
      <w:r>
        <w:t xml:space="preserve"> </w:t>
      </w:r>
      <w:r w:rsidR="00057AD4" w:rsidRPr="00FC0272">
        <w:t xml:space="preserve">Kiralanacak </w:t>
      </w:r>
      <w:r w:rsidR="00982776">
        <w:t>servis</w:t>
      </w:r>
      <w:r w:rsidR="003F2A7D">
        <w:t xml:space="preserve"> aracının</w:t>
      </w:r>
      <w:r w:rsidR="00057AD4" w:rsidRPr="00FC0272">
        <w:t xml:space="preserve"> ön kapıları üzerine Karayolları Trafik Kanun ve Yönetmeliklerinde belirtilen esaslar </w:t>
      </w:r>
      <w:r w:rsidR="003070C5" w:rsidRPr="00FC0272">
        <w:t>dâhilinde</w:t>
      </w:r>
      <w:r w:rsidR="00057AD4" w:rsidRPr="00FC0272">
        <w:t xml:space="preserve"> </w:t>
      </w:r>
      <w:r w:rsidR="00C0788B">
        <w:rPr>
          <w:b/>
        </w:rPr>
        <w:t xml:space="preserve">TİGEM ve </w:t>
      </w:r>
      <w:r w:rsidR="003070C5">
        <w:rPr>
          <w:b/>
        </w:rPr>
        <w:t xml:space="preserve">altına </w:t>
      </w:r>
      <w:r w:rsidR="00EC5FD9">
        <w:rPr>
          <w:b/>
        </w:rPr>
        <w:t>Sultansuyu</w:t>
      </w:r>
      <w:r w:rsidR="003070C5">
        <w:rPr>
          <w:b/>
        </w:rPr>
        <w:t xml:space="preserve"> </w:t>
      </w:r>
      <w:r w:rsidR="003070C5" w:rsidRPr="00FC0272">
        <w:rPr>
          <w:b/>
        </w:rPr>
        <w:t>Tarım</w:t>
      </w:r>
      <w:r w:rsidR="00C0788B">
        <w:rPr>
          <w:b/>
        </w:rPr>
        <w:t xml:space="preserve"> </w:t>
      </w:r>
      <w:r w:rsidR="00057AD4" w:rsidRPr="00FC0272">
        <w:rPr>
          <w:b/>
        </w:rPr>
        <w:t>İşletme</w:t>
      </w:r>
      <w:r w:rsidR="00C0788B">
        <w:rPr>
          <w:b/>
        </w:rPr>
        <w:t>si</w:t>
      </w:r>
      <w:r w:rsidR="00057AD4" w:rsidRPr="00FC0272">
        <w:rPr>
          <w:b/>
        </w:rPr>
        <w:t xml:space="preserve"> Müdürlüğü</w:t>
      </w:r>
      <w:r w:rsidR="00C0788B">
        <w:rPr>
          <w:b/>
        </w:rPr>
        <w:t xml:space="preserve"> </w:t>
      </w:r>
      <w:r w:rsidR="00057AD4" w:rsidRPr="00FC0272">
        <w:t>yazılacaktır.</w:t>
      </w:r>
    </w:p>
    <w:p w:rsidR="003F2A7D" w:rsidRPr="00633F31" w:rsidRDefault="00AC769A" w:rsidP="003F2A7D">
      <w:pPr>
        <w:jc w:val="both"/>
      </w:pPr>
      <w:r>
        <w:rPr>
          <w:b/>
        </w:rPr>
        <w:t>4</w:t>
      </w:r>
      <w:r w:rsidR="00057AD4" w:rsidRPr="00F0755F">
        <w:rPr>
          <w:b/>
        </w:rPr>
        <w:t>.</w:t>
      </w:r>
      <w:r w:rsidR="00F87A68">
        <w:rPr>
          <w:b/>
        </w:rPr>
        <w:t>2</w:t>
      </w:r>
      <w:r w:rsidR="00F87A68">
        <w:t xml:space="preserve">. </w:t>
      </w:r>
      <w:r w:rsidR="003F2A7D" w:rsidRPr="004813D3">
        <w:rPr>
          <w:szCs w:val="24"/>
        </w:rPr>
        <w:t xml:space="preserve">Kiralanacak araçlar teslim edildiği tarihte </w:t>
      </w:r>
      <w:r w:rsidR="003F2A7D">
        <w:rPr>
          <w:b/>
          <w:color w:val="FF0000"/>
          <w:szCs w:val="24"/>
        </w:rPr>
        <w:t>10</w:t>
      </w:r>
      <w:r w:rsidR="003F2A7D" w:rsidRPr="004813D3">
        <w:rPr>
          <w:b/>
          <w:color w:val="FF0000"/>
          <w:szCs w:val="24"/>
        </w:rPr>
        <w:t xml:space="preserve">0.000 </w:t>
      </w:r>
      <w:r w:rsidR="003F2A7D" w:rsidRPr="004813D3">
        <w:rPr>
          <w:b/>
          <w:szCs w:val="24"/>
        </w:rPr>
        <w:t xml:space="preserve">km‘yi </w:t>
      </w:r>
      <w:r w:rsidR="003F2A7D" w:rsidRPr="004813D3">
        <w:rPr>
          <w:szCs w:val="24"/>
        </w:rPr>
        <w:t>geçmemiş olacaktır</w:t>
      </w:r>
      <w:r w:rsidR="003F2A7D" w:rsidRPr="00633F31">
        <w:t xml:space="preserve"> Kiralanacak</w:t>
      </w:r>
      <w:r w:rsidR="003F2A7D" w:rsidRPr="00633F31">
        <w:rPr>
          <w:color w:val="FF0000"/>
        </w:rPr>
        <w:t xml:space="preserve"> </w:t>
      </w:r>
      <w:r w:rsidR="003F2A7D" w:rsidRPr="00633F31">
        <w:t>araçlar teslim edildiğinde km devir saatlerine ve Tüvtürk tarafından düzenlenmiş olan fenni muayene formundak</w:t>
      </w:r>
      <w:r w:rsidR="003F2A7D">
        <w:t>i km kaydına bakılacak olup km’</w:t>
      </w:r>
      <w:r w:rsidR="003F2A7D" w:rsidRPr="00633F31">
        <w:t>lerin uyuşmaması ya da km devir saatinin geriye çekildiğinin anlaşılması durumunda araç işe başlatılmaz.</w:t>
      </w:r>
    </w:p>
    <w:p w:rsidR="002771B1" w:rsidRDefault="00AC769A" w:rsidP="002771B1">
      <w:pPr>
        <w:jc w:val="both"/>
        <w:rPr>
          <w:b/>
        </w:rPr>
      </w:pPr>
      <w:r>
        <w:rPr>
          <w:b/>
        </w:rPr>
        <w:t>4</w:t>
      </w:r>
      <w:r w:rsidR="002771B1" w:rsidRPr="006F532A">
        <w:rPr>
          <w:b/>
        </w:rPr>
        <w:t>.</w:t>
      </w:r>
      <w:r w:rsidR="00F87A68">
        <w:rPr>
          <w:b/>
        </w:rPr>
        <w:t>3</w:t>
      </w:r>
      <w:r w:rsidR="002771B1" w:rsidRPr="006F532A">
        <w:rPr>
          <w:b/>
        </w:rPr>
        <w:t>.</w:t>
      </w:r>
      <w:r w:rsidR="002771B1" w:rsidRPr="006F532A">
        <w:t xml:space="preserve"> </w:t>
      </w:r>
      <w:r w:rsidR="00286D7C">
        <w:rPr>
          <w:b/>
        </w:rPr>
        <w:t xml:space="preserve">Kiralanacak </w:t>
      </w:r>
      <w:r w:rsidR="00073C74">
        <w:rPr>
          <w:b/>
        </w:rPr>
        <w:t>Servis Ara</w:t>
      </w:r>
      <w:r w:rsidR="008C469A">
        <w:rPr>
          <w:b/>
        </w:rPr>
        <w:t>c</w:t>
      </w:r>
      <w:r w:rsidR="00073C74">
        <w:rPr>
          <w:b/>
        </w:rPr>
        <w:t>ı</w:t>
      </w:r>
      <w:r w:rsidR="002771B1" w:rsidRPr="00057AD4">
        <w:rPr>
          <w:b/>
        </w:rPr>
        <w:t>;</w:t>
      </w:r>
    </w:p>
    <w:p w:rsidR="002771B1" w:rsidRPr="008D0F07" w:rsidRDefault="008C469A" w:rsidP="002771B1">
      <w:pPr>
        <w:pStyle w:val="ListeParagraf"/>
        <w:numPr>
          <w:ilvl w:val="0"/>
          <w:numId w:val="14"/>
        </w:numPr>
        <w:ind w:left="709" w:hanging="350"/>
        <w:jc w:val="both"/>
      </w:pPr>
      <w:r>
        <w:t>20</w:t>
      </w:r>
      <w:r w:rsidR="001A1BB3">
        <w:t>19</w:t>
      </w:r>
      <w:r w:rsidR="002771B1" w:rsidRPr="008D0F07">
        <w:t xml:space="preserve"> ve üzeri model,</w:t>
      </w:r>
    </w:p>
    <w:p w:rsidR="002771B1" w:rsidRPr="006F532A" w:rsidRDefault="008C469A" w:rsidP="002771B1">
      <w:pPr>
        <w:pStyle w:val="ListeParagraf"/>
        <w:numPr>
          <w:ilvl w:val="0"/>
          <w:numId w:val="14"/>
        </w:numPr>
        <w:ind w:left="709" w:hanging="350"/>
        <w:jc w:val="both"/>
      </w:pPr>
      <w:r>
        <w:t>Klimalı</w:t>
      </w:r>
      <w:r w:rsidR="002771B1" w:rsidRPr="006F532A">
        <w:t>,</w:t>
      </w:r>
    </w:p>
    <w:p w:rsidR="002771B1" w:rsidRDefault="00EC5FD9" w:rsidP="002771B1">
      <w:pPr>
        <w:pStyle w:val="ListeParagraf"/>
        <w:numPr>
          <w:ilvl w:val="0"/>
          <w:numId w:val="14"/>
        </w:numPr>
        <w:ind w:left="709" w:hanging="350"/>
        <w:jc w:val="both"/>
      </w:pPr>
      <w:r>
        <w:t>2</w:t>
      </w:r>
      <w:r w:rsidR="00073C74">
        <w:t>9+1</w:t>
      </w:r>
      <w:r w:rsidR="008C469A">
        <w:t xml:space="preserve"> veya üzeri</w:t>
      </w:r>
      <w:r w:rsidR="00073C74">
        <w:t xml:space="preserve"> kişi</w:t>
      </w:r>
      <w:r w:rsidR="008C469A">
        <w:t xml:space="preserve"> kapasiteli </w:t>
      </w:r>
      <w:r w:rsidR="002771B1" w:rsidRPr="006F532A">
        <w:t>olacaktır.</w:t>
      </w:r>
    </w:p>
    <w:p w:rsidR="002771B1" w:rsidRDefault="002771B1" w:rsidP="00442F35">
      <w:pPr>
        <w:jc w:val="both"/>
      </w:pPr>
    </w:p>
    <w:p w:rsidR="00057AD4" w:rsidRPr="00D73BFB" w:rsidRDefault="00AC769A" w:rsidP="00057AD4">
      <w:pPr>
        <w:widowControl w:val="0"/>
        <w:shd w:val="clear" w:color="auto" w:fill="FFFFFF"/>
        <w:tabs>
          <w:tab w:val="num" w:pos="540"/>
          <w:tab w:val="left" w:pos="1176"/>
        </w:tabs>
        <w:spacing w:after="120"/>
        <w:jc w:val="both"/>
        <w:rPr>
          <w:b/>
          <w:bCs/>
        </w:rPr>
      </w:pPr>
      <w:r>
        <w:rPr>
          <w:b/>
          <w:bCs/>
        </w:rPr>
        <w:t>5</w:t>
      </w:r>
      <w:r w:rsidR="00057AD4" w:rsidRPr="00D73BFB">
        <w:rPr>
          <w:b/>
          <w:bCs/>
        </w:rPr>
        <w:t>. ARA</w:t>
      </w:r>
      <w:r w:rsidR="00A71B75">
        <w:rPr>
          <w:b/>
          <w:bCs/>
        </w:rPr>
        <w:t>CI</w:t>
      </w:r>
      <w:r w:rsidR="00057AD4" w:rsidRPr="00D73BFB">
        <w:rPr>
          <w:b/>
          <w:bCs/>
        </w:rPr>
        <w:t>N KONTROLÜ VE KABULÜ</w:t>
      </w:r>
    </w:p>
    <w:p w:rsidR="00057AD4" w:rsidRPr="00D73BFB" w:rsidRDefault="00057AD4" w:rsidP="00057AD4">
      <w:pPr>
        <w:widowControl w:val="0"/>
        <w:shd w:val="clear" w:color="auto" w:fill="FFFFFF"/>
        <w:tabs>
          <w:tab w:val="num" w:pos="540"/>
          <w:tab w:val="left" w:pos="1176"/>
        </w:tabs>
        <w:spacing w:after="120"/>
        <w:ind w:left="360"/>
        <w:jc w:val="both"/>
        <w:rPr>
          <w:szCs w:val="22"/>
        </w:rPr>
      </w:pPr>
      <w:r w:rsidRPr="00D73BFB">
        <w:rPr>
          <w:b/>
          <w:bCs/>
        </w:rPr>
        <w:t xml:space="preserve"> </w:t>
      </w:r>
      <w:r w:rsidRPr="00D73BFB">
        <w:rPr>
          <w:szCs w:val="22"/>
        </w:rPr>
        <w:t xml:space="preserve">Araçların tesliminde, işletmece oluşturulacak bir heyet araçları teknik olarak inceleyecektir. </w:t>
      </w:r>
    </w:p>
    <w:p w:rsidR="00057AD4" w:rsidRPr="00D73BFB" w:rsidRDefault="00057AD4" w:rsidP="00057AD4">
      <w:pPr>
        <w:numPr>
          <w:ilvl w:val="1"/>
          <w:numId w:val="11"/>
        </w:numPr>
        <w:tabs>
          <w:tab w:val="clear" w:pos="1440"/>
          <w:tab w:val="left" w:pos="180"/>
          <w:tab w:val="num" w:pos="851"/>
          <w:tab w:val="left" w:pos="3060"/>
        </w:tabs>
        <w:overflowPunct/>
        <w:autoSpaceDE/>
        <w:autoSpaceDN/>
        <w:adjustRightInd/>
        <w:ind w:left="360" w:firstLine="207"/>
        <w:jc w:val="both"/>
        <w:textAlignment w:val="auto"/>
        <w:rPr>
          <w:szCs w:val="22"/>
        </w:rPr>
      </w:pPr>
      <w:r w:rsidRPr="00D73BFB">
        <w:rPr>
          <w:szCs w:val="22"/>
        </w:rPr>
        <w:lastRenderedPageBreak/>
        <w:t>Aracın yüklenicinin teklif ettiği araç olup olmadığı,</w:t>
      </w:r>
    </w:p>
    <w:p w:rsidR="00057AD4" w:rsidRPr="00D73BFB" w:rsidRDefault="00057AD4" w:rsidP="00057AD4">
      <w:pPr>
        <w:numPr>
          <w:ilvl w:val="1"/>
          <w:numId w:val="11"/>
        </w:numPr>
        <w:tabs>
          <w:tab w:val="clear" w:pos="1440"/>
          <w:tab w:val="left" w:pos="426"/>
          <w:tab w:val="num" w:pos="851"/>
          <w:tab w:val="left" w:pos="3060"/>
        </w:tabs>
        <w:overflowPunct/>
        <w:autoSpaceDE/>
        <w:autoSpaceDN/>
        <w:adjustRightInd/>
        <w:ind w:left="0" w:firstLine="539"/>
        <w:jc w:val="both"/>
        <w:textAlignment w:val="auto"/>
        <w:rPr>
          <w:szCs w:val="22"/>
        </w:rPr>
      </w:pPr>
      <w:r w:rsidRPr="00D73BFB">
        <w:rPr>
          <w:szCs w:val="22"/>
        </w:rPr>
        <w:t>Ruhsat, trafik – tescil belgelerinin tam olup olmadığı,</w:t>
      </w:r>
    </w:p>
    <w:p w:rsidR="00057AD4" w:rsidRPr="00D73BFB" w:rsidRDefault="00057AD4" w:rsidP="00057AD4">
      <w:pPr>
        <w:numPr>
          <w:ilvl w:val="1"/>
          <w:numId w:val="11"/>
        </w:numPr>
        <w:tabs>
          <w:tab w:val="clear" w:pos="1440"/>
          <w:tab w:val="left" w:pos="426"/>
          <w:tab w:val="num" w:pos="851"/>
          <w:tab w:val="left" w:pos="3060"/>
        </w:tabs>
        <w:overflowPunct/>
        <w:autoSpaceDE/>
        <w:autoSpaceDN/>
        <w:adjustRightInd/>
        <w:ind w:left="0" w:firstLine="539"/>
        <w:jc w:val="both"/>
        <w:textAlignment w:val="auto"/>
        <w:rPr>
          <w:szCs w:val="22"/>
        </w:rPr>
      </w:pPr>
      <w:r w:rsidRPr="00D73BFB">
        <w:rPr>
          <w:szCs w:val="22"/>
        </w:rPr>
        <w:t xml:space="preserve">Zorunlu </w:t>
      </w:r>
      <w:r w:rsidR="00F94A48">
        <w:rPr>
          <w:szCs w:val="22"/>
        </w:rPr>
        <w:t>M</w:t>
      </w:r>
      <w:r w:rsidRPr="00D73BFB">
        <w:rPr>
          <w:szCs w:val="22"/>
        </w:rPr>
        <w:t>ali</w:t>
      </w:r>
      <w:r w:rsidR="00F94A48">
        <w:rPr>
          <w:szCs w:val="22"/>
        </w:rPr>
        <w:t xml:space="preserve"> Sorumluluk (T</w:t>
      </w:r>
      <w:r w:rsidRPr="00D73BFB">
        <w:rPr>
          <w:szCs w:val="22"/>
        </w:rPr>
        <w:t>rafik</w:t>
      </w:r>
      <w:r w:rsidR="00F94A48">
        <w:rPr>
          <w:szCs w:val="22"/>
        </w:rPr>
        <w:t>)</w:t>
      </w:r>
      <w:r w:rsidRPr="00D73BFB">
        <w:rPr>
          <w:szCs w:val="22"/>
        </w:rPr>
        <w:t xml:space="preserve"> </w:t>
      </w:r>
      <w:r w:rsidR="00F94A48">
        <w:rPr>
          <w:szCs w:val="22"/>
        </w:rPr>
        <w:t xml:space="preserve">ve </w:t>
      </w:r>
      <w:r w:rsidR="00F94A48" w:rsidRPr="00633F31">
        <w:rPr>
          <w:spacing w:val="4"/>
        </w:rPr>
        <w:t>Ferdi Kaza Koltuk</w:t>
      </w:r>
      <w:r w:rsidR="00F94A48" w:rsidRPr="00633F31">
        <w:rPr>
          <w:szCs w:val="22"/>
        </w:rPr>
        <w:t xml:space="preserve"> </w:t>
      </w:r>
      <w:r w:rsidRPr="00D73BFB">
        <w:rPr>
          <w:szCs w:val="22"/>
        </w:rPr>
        <w:t>sigortalarının olup olmadığı,</w:t>
      </w:r>
    </w:p>
    <w:p w:rsidR="00057AD4" w:rsidRPr="00D73BFB" w:rsidRDefault="00057AD4" w:rsidP="00057AD4">
      <w:pPr>
        <w:numPr>
          <w:ilvl w:val="1"/>
          <w:numId w:val="11"/>
        </w:numPr>
        <w:tabs>
          <w:tab w:val="clear" w:pos="1440"/>
          <w:tab w:val="left" w:pos="426"/>
          <w:tab w:val="num" w:pos="851"/>
          <w:tab w:val="left" w:pos="3060"/>
        </w:tabs>
        <w:overflowPunct/>
        <w:autoSpaceDE/>
        <w:autoSpaceDN/>
        <w:adjustRightInd/>
        <w:ind w:left="0" w:firstLine="539"/>
        <w:jc w:val="both"/>
        <w:textAlignment w:val="auto"/>
        <w:rPr>
          <w:szCs w:val="22"/>
        </w:rPr>
      </w:pPr>
      <w:r w:rsidRPr="00D73BFB">
        <w:rPr>
          <w:szCs w:val="22"/>
        </w:rPr>
        <w:t>Fenni muayenelerinin yapılmış olduğu,</w:t>
      </w:r>
    </w:p>
    <w:p w:rsidR="00057AD4" w:rsidRPr="00D73BFB" w:rsidRDefault="003070C5" w:rsidP="00057AD4">
      <w:pPr>
        <w:numPr>
          <w:ilvl w:val="1"/>
          <w:numId w:val="11"/>
        </w:numPr>
        <w:tabs>
          <w:tab w:val="clear" w:pos="1440"/>
          <w:tab w:val="left" w:pos="426"/>
          <w:tab w:val="num" w:pos="851"/>
          <w:tab w:val="left" w:pos="3060"/>
        </w:tabs>
        <w:overflowPunct/>
        <w:autoSpaceDE/>
        <w:autoSpaceDN/>
        <w:adjustRightInd/>
        <w:ind w:left="0" w:firstLine="539"/>
        <w:jc w:val="both"/>
        <w:textAlignment w:val="auto"/>
        <w:rPr>
          <w:szCs w:val="22"/>
        </w:rPr>
      </w:pPr>
      <w:r w:rsidRPr="00D73BFB">
        <w:rPr>
          <w:szCs w:val="22"/>
        </w:rPr>
        <w:t>Egzoz</w:t>
      </w:r>
      <w:r w:rsidR="00057AD4" w:rsidRPr="00D73BFB">
        <w:rPr>
          <w:szCs w:val="22"/>
        </w:rPr>
        <w:t xml:space="preserve"> testlerinin yaptırılmış olduğu,</w:t>
      </w:r>
    </w:p>
    <w:p w:rsidR="00057AD4" w:rsidRDefault="00057AD4" w:rsidP="00057AD4">
      <w:pPr>
        <w:numPr>
          <w:ilvl w:val="1"/>
          <w:numId w:val="11"/>
        </w:numPr>
        <w:tabs>
          <w:tab w:val="clear" w:pos="1440"/>
          <w:tab w:val="left" w:pos="426"/>
          <w:tab w:val="num" w:pos="851"/>
          <w:tab w:val="left" w:pos="3060"/>
        </w:tabs>
        <w:overflowPunct/>
        <w:autoSpaceDE/>
        <w:autoSpaceDN/>
        <w:adjustRightInd/>
        <w:ind w:left="0" w:firstLine="539"/>
        <w:jc w:val="both"/>
        <w:textAlignment w:val="auto"/>
        <w:rPr>
          <w:szCs w:val="22"/>
        </w:rPr>
      </w:pPr>
      <w:r>
        <w:rPr>
          <w:szCs w:val="22"/>
        </w:rPr>
        <w:t>K</w:t>
      </w:r>
      <w:r w:rsidRPr="00D73BFB">
        <w:rPr>
          <w:szCs w:val="22"/>
        </w:rPr>
        <w:t xml:space="preserve">asko sigorta poliçeleri, </w:t>
      </w:r>
    </w:p>
    <w:p w:rsidR="00F94A48" w:rsidRPr="00D73BFB" w:rsidRDefault="00F94A48" w:rsidP="00057AD4">
      <w:pPr>
        <w:numPr>
          <w:ilvl w:val="1"/>
          <w:numId w:val="11"/>
        </w:numPr>
        <w:tabs>
          <w:tab w:val="clear" w:pos="1440"/>
          <w:tab w:val="left" w:pos="426"/>
          <w:tab w:val="num" w:pos="851"/>
          <w:tab w:val="left" w:pos="3060"/>
        </w:tabs>
        <w:overflowPunct/>
        <w:autoSpaceDE/>
        <w:autoSpaceDN/>
        <w:adjustRightInd/>
        <w:ind w:left="0" w:firstLine="539"/>
        <w:jc w:val="both"/>
        <w:textAlignment w:val="auto"/>
        <w:rPr>
          <w:szCs w:val="22"/>
        </w:rPr>
      </w:pPr>
      <w:r w:rsidRPr="007B1857">
        <w:rPr>
          <w:szCs w:val="22"/>
        </w:rPr>
        <w:t>Araçların trafiğe çıkışlarına engel durumların olup olmadığı</w:t>
      </w:r>
      <w:r>
        <w:rPr>
          <w:szCs w:val="22"/>
        </w:rPr>
        <w:t>,</w:t>
      </w:r>
    </w:p>
    <w:p w:rsidR="00057AD4" w:rsidRPr="00D73BFB" w:rsidRDefault="00057AD4" w:rsidP="00057AD4">
      <w:pPr>
        <w:numPr>
          <w:ilvl w:val="1"/>
          <w:numId w:val="11"/>
        </w:numPr>
        <w:tabs>
          <w:tab w:val="clear" w:pos="1440"/>
          <w:tab w:val="left" w:pos="426"/>
          <w:tab w:val="num" w:pos="851"/>
          <w:tab w:val="left" w:pos="3060"/>
        </w:tabs>
        <w:overflowPunct/>
        <w:autoSpaceDE/>
        <w:autoSpaceDN/>
        <w:adjustRightInd/>
        <w:ind w:left="0" w:firstLine="539"/>
        <w:jc w:val="both"/>
        <w:textAlignment w:val="auto"/>
        <w:rPr>
          <w:szCs w:val="22"/>
        </w:rPr>
      </w:pPr>
      <w:r w:rsidRPr="00D73BFB">
        <w:rPr>
          <w:szCs w:val="22"/>
        </w:rPr>
        <w:t>Ara</w:t>
      </w:r>
      <w:r w:rsidR="00804A14">
        <w:rPr>
          <w:szCs w:val="22"/>
        </w:rPr>
        <w:t>c</w:t>
      </w:r>
      <w:r w:rsidRPr="00D73BFB">
        <w:rPr>
          <w:szCs w:val="22"/>
        </w:rPr>
        <w:t xml:space="preserve">ın trafiğe çıkışlarına engel durumların olup olmadığı, </w:t>
      </w:r>
    </w:p>
    <w:p w:rsidR="00057AD4" w:rsidRDefault="003070C5" w:rsidP="00057AD4">
      <w:pPr>
        <w:numPr>
          <w:ilvl w:val="1"/>
          <w:numId w:val="11"/>
        </w:numPr>
        <w:tabs>
          <w:tab w:val="clear" w:pos="1440"/>
          <w:tab w:val="left" w:pos="426"/>
          <w:tab w:val="num" w:pos="851"/>
          <w:tab w:val="left" w:pos="3060"/>
        </w:tabs>
        <w:overflowPunct/>
        <w:autoSpaceDE/>
        <w:autoSpaceDN/>
        <w:adjustRightInd/>
        <w:ind w:left="0" w:firstLine="539"/>
        <w:jc w:val="both"/>
        <w:textAlignment w:val="auto"/>
        <w:rPr>
          <w:szCs w:val="22"/>
        </w:rPr>
      </w:pPr>
      <w:r>
        <w:rPr>
          <w:szCs w:val="22"/>
        </w:rPr>
        <w:t xml:space="preserve">Ve benzeri  </w:t>
      </w:r>
    </w:p>
    <w:p w:rsidR="00057AD4" w:rsidRPr="00DA76D3" w:rsidRDefault="001D2B8E" w:rsidP="00057AD4">
      <w:pPr>
        <w:tabs>
          <w:tab w:val="left" w:pos="180"/>
          <w:tab w:val="left" w:pos="3060"/>
        </w:tabs>
        <w:spacing w:after="120"/>
        <w:ind w:left="360" w:firstLine="540"/>
        <w:jc w:val="both"/>
        <w:rPr>
          <w:color w:val="FF0000"/>
          <w:szCs w:val="22"/>
        </w:rPr>
      </w:pPr>
      <w:r>
        <w:rPr>
          <w:szCs w:val="22"/>
        </w:rPr>
        <w:t>hususlar</w:t>
      </w:r>
      <w:r w:rsidR="00F94A48">
        <w:rPr>
          <w:szCs w:val="22"/>
        </w:rPr>
        <w:t xml:space="preserve"> kontrol edilecek ve k</w:t>
      </w:r>
      <w:r w:rsidR="00057AD4" w:rsidRPr="00D73BFB">
        <w:rPr>
          <w:szCs w:val="22"/>
        </w:rPr>
        <w:t xml:space="preserve">ontrol sonunda </w:t>
      </w:r>
      <w:r w:rsidR="00F94A48">
        <w:rPr>
          <w:szCs w:val="22"/>
        </w:rPr>
        <w:t>komisyonun</w:t>
      </w:r>
      <w:r w:rsidR="00057AD4" w:rsidRPr="00D73BFB">
        <w:rPr>
          <w:szCs w:val="22"/>
        </w:rPr>
        <w:t xml:space="preserve"> düzenleyeceği</w:t>
      </w:r>
      <w:r w:rsidR="00F94A48">
        <w:rPr>
          <w:szCs w:val="22"/>
        </w:rPr>
        <w:t xml:space="preserve"> tutanakla durum tespiti yapılacaktır.</w:t>
      </w:r>
      <w:r w:rsidR="00057AD4" w:rsidRPr="00D73BFB">
        <w:rPr>
          <w:szCs w:val="22"/>
        </w:rPr>
        <w:t xml:space="preserve"> Herhangi bir problem yoksa ve her türlü belge ile dokümanlar tam ise araç </w:t>
      </w:r>
      <w:r w:rsidR="00F94A48">
        <w:rPr>
          <w:szCs w:val="22"/>
        </w:rPr>
        <w:t xml:space="preserve">teslim alınacaktır. </w:t>
      </w:r>
    </w:p>
    <w:p w:rsidR="00E84C8D" w:rsidRPr="00E568A0" w:rsidRDefault="00E84C8D" w:rsidP="00E84C8D">
      <w:pPr>
        <w:tabs>
          <w:tab w:val="left" w:pos="180"/>
          <w:tab w:val="left" w:pos="3060"/>
        </w:tabs>
        <w:spacing w:after="120"/>
        <w:jc w:val="both"/>
        <w:rPr>
          <w:b/>
          <w:szCs w:val="22"/>
        </w:rPr>
      </w:pPr>
      <w:r w:rsidRPr="00E568A0">
        <w:rPr>
          <w:b/>
          <w:szCs w:val="22"/>
        </w:rPr>
        <w:t>6. SERVİS ARA</w:t>
      </w:r>
      <w:r w:rsidR="00804A14" w:rsidRPr="00E568A0">
        <w:rPr>
          <w:b/>
          <w:szCs w:val="22"/>
        </w:rPr>
        <w:t>C</w:t>
      </w:r>
      <w:r w:rsidRPr="00E568A0">
        <w:rPr>
          <w:b/>
          <w:szCs w:val="22"/>
        </w:rPr>
        <w:t>ININ ÇALIŞMA ŞEKLİ</w:t>
      </w:r>
    </w:p>
    <w:p w:rsidR="005376E9" w:rsidRPr="005376E9" w:rsidRDefault="005376E9" w:rsidP="005376E9">
      <w:pPr>
        <w:pStyle w:val="ListeParagraf"/>
        <w:numPr>
          <w:ilvl w:val="1"/>
          <w:numId w:val="32"/>
        </w:numPr>
        <w:tabs>
          <w:tab w:val="left" w:pos="180"/>
          <w:tab w:val="left" w:pos="426"/>
          <w:tab w:val="left" w:pos="3060"/>
        </w:tabs>
        <w:spacing w:after="120"/>
        <w:ind w:left="0" w:firstLine="0"/>
        <w:jc w:val="both"/>
        <w:rPr>
          <w:b/>
          <w:szCs w:val="22"/>
        </w:rPr>
      </w:pPr>
      <w:r w:rsidRPr="005376E9">
        <w:rPr>
          <w:szCs w:val="22"/>
        </w:rPr>
        <w:t xml:space="preserve">Personel taşıma için kiralanacak araç, Kamu Kurum ve Kuruluşları Personel servis hizmet yönetmeliği esasları dahilinde hareket edecektir. </w:t>
      </w:r>
    </w:p>
    <w:p w:rsidR="003714E9" w:rsidRPr="003714E9" w:rsidRDefault="006F6383" w:rsidP="003714E9">
      <w:pPr>
        <w:pStyle w:val="ListeParagraf"/>
        <w:numPr>
          <w:ilvl w:val="1"/>
          <w:numId w:val="32"/>
        </w:numPr>
        <w:tabs>
          <w:tab w:val="left" w:pos="180"/>
          <w:tab w:val="left" w:pos="426"/>
          <w:tab w:val="left" w:pos="3060"/>
        </w:tabs>
        <w:spacing w:after="120"/>
        <w:ind w:left="0" w:firstLine="0"/>
        <w:jc w:val="both"/>
        <w:rPr>
          <w:b/>
          <w:szCs w:val="22"/>
        </w:rPr>
      </w:pPr>
      <w:r>
        <w:t xml:space="preserve">Servis </w:t>
      </w:r>
      <w:r w:rsidR="003714E9">
        <w:t>araçların</w:t>
      </w:r>
      <w:r w:rsidR="00053F6A">
        <w:t>ın</w:t>
      </w:r>
      <w:r w:rsidR="003714E9">
        <w:t xml:space="preserve"> günlük/vardiyalı çalışmaları, işe geliş-gidiş ve kalkış saatleri ile </w:t>
      </w:r>
      <w:r w:rsidR="003070C5">
        <w:t>güzergâhları</w:t>
      </w:r>
      <w:r w:rsidR="003714E9">
        <w:t xml:space="preserve"> İdare tarafından belirlenecektir. Yüklenici İdarece belirlenen tarifeye uymak zorundadır. Araçlar idarenin normal ve vardiyalı mesai saatlerine göre İdarece önceden belirlenecek saatlerde ve noktalarda mesai saati başlangıcından önce hazır bulundurulacaktır.</w:t>
      </w:r>
    </w:p>
    <w:p w:rsidR="003714E9" w:rsidRPr="003714E9" w:rsidRDefault="003714E9" w:rsidP="003714E9">
      <w:pPr>
        <w:pStyle w:val="ListeParagraf"/>
        <w:numPr>
          <w:ilvl w:val="1"/>
          <w:numId w:val="32"/>
        </w:numPr>
        <w:tabs>
          <w:tab w:val="left" w:pos="180"/>
          <w:tab w:val="left" w:pos="426"/>
          <w:tab w:val="left" w:pos="3060"/>
        </w:tabs>
        <w:spacing w:after="120"/>
        <w:ind w:left="0" w:firstLine="0"/>
        <w:jc w:val="both"/>
        <w:rPr>
          <w:b/>
          <w:szCs w:val="22"/>
        </w:rPr>
      </w:pPr>
      <w:r>
        <w:t>Servis araçları işletme personelini mesai başlangıcından 15</w:t>
      </w:r>
      <w:r w:rsidR="00D71D6A">
        <w:t xml:space="preserve"> (on beş)</w:t>
      </w:r>
      <w:r>
        <w:t xml:space="preserve"> dakika önce işletemeye getirecek şekilde, takip edeceği </w:t>
      </w:r>
      <w:r w:rsidR="003070C5">
        <w:t>güzergâhı</w:t>
      </w:r>
      <w:r>
        <w:t xml:space="preserve"> da dikkate alarak başlangıç noktasından hareket edecektir. İşletmeden ise vardiya bitimlerinden önce </w:t>
      </w:r>
      <w:r w:rsidR="006F6383">
        <w:t xml:space="preserve">kesinlikle </w:t>
      </w:r>
      <w:r>
        <w:t>hareket etmeyecektir.</w:t>
      </w:r>
    </w:p>
    <w:p w:rsidR="00C07648" w:rsidRDefault="00C23308" w:rsidP="00E84C8D">
      <w:pPr>
        <w:pStyle w:val="ListeParagraf"/>
        <w:numPr>
          <w:ilvl w:val="1"/>
          <w:numId w:val="32"/>
        </w:numPr>
        <w:tabs>
          <w:tab w:val="left" w:pos="180"/>
          <w:tab w:val="left" w:pos="426"/>
          <w:tab w:val="left" w:pos="3060"/>
        </w:tabs>
        <w:spacing w:after="120"/>
        <w:ind w:left="0" w:firstLine="0"/>
        <w:jc w:val="both"/>
        <w:rPr>
          <w:b/>
          <w:szCs w:val="22"/>
        </w:rPr>
      </w:pPr>
      <w:r>
        <w:rPr>
          <w:szCs w:val="22"/>
        </w:rPr>
        <w:t>Servis aracı</w:t>
      </w:r>
      <w:r w:rsidR="00C07648">
        <w:rPr>
          <w:szCs w:val="22"/>
        </w:rPr>
        <w:t xml:space="preserve"> için İdarece belirlenen </w:t>
      </w:r>
      <w:r w:rsidR="003070C5">
        <w:rPr>
          <w:szCs w:val="22"/>
        </w:rPr>
        <w:t>güzergâhlarda</w:t>
      </w:r>
      <w:r w:rsidR="00C07648">
        <w:rPr>
          <w:szCs w:val="22"/>
        </w:rPr>
        <w:t xml:space="preserve"> ikamet eden bir asıl ve bir de yedek olmak üzere toplam iki kişi araç sorumlusu olarak görevlendirilecek olup, </w:t>
      </w:r>
      <w:r>
        <w:rPr>
          <w:szCs w:val="22"/>
        </w:rPr>
        <w:t>araç şoförü</w:t>
      </w:r>
      <w:r w:rsidR="00C07648">
        <w:rPr>
          <w:szCs w:val="22"/>
        </w:rPr>
        <w:t xml:space="preserve"> araç sorumlusunun talimatlarına uyacaktır.</w:t>
      </w:r>
    </w:p>
    <w:p w:rsidR="00C23308" w:rsidRDefault="00C23308" w:rsidP="00C23308">
      <w:pPr>
        <w:pStyle w:val="ListeParagraf"/>
        <w:numPr>
          <w:ilvl w:val="1"/>
          <w:numId w:val="32"/>
        </w:numPr>
        <w:tabs>
          <w:tab w:val="left" w:pos="180"/>
          <w:tab w:val="left" w:pos="426"/>
          <w:tab w:val="left" w:pos="3060"/>
        </w:tabs>
        <w:spacing w:after="120"/>
        <w:ind w:left="0" w:firstLine="0"/>
        <w:jc w:val="both"/>
        <w:rPr>
          <w:szCs w:val="22"/>
        </w:rPr>
      </w:pPr>
      <w:r w:rsidRPr="00C23308">
        <w:rPr>
          <w:szCs w:val="22"/>
        </w:rPr>
        <w:t>Personel taşıma ve servis ara</w:t>
      </w:r>
      <w:r>
        <w:rPr>
          <w:szCs w:val="22"/>
        </w:rPr>
        <w:t>çlarında günlük çalışma süresi 12 saattir. Bu çalışma fasılalı çalışma ş</w:t>
      </w:r>
      <w:r w:rsidRPr="00C23308">
        <w:rPr>
          <w:szCs w:val="22"/>
        </w:rPr>
        <w:t xml:space="preserve">eklinde uygulanacaktır. </w:t>
      </w:r>
      <w:r w:rsidRPr="00B06430">
        <w:rPr>
          <w:szCs w:val="22"/>
        </w:rPr>
        <w:t xml:space="preserve">Güzergâhlar; İşletme tarafından belirlenecektir. </w:t>
      </w:r>
      <w:r w:rsidRPr="00C23308">
        <w:rPr>
          <w:szCs w:val="22"/>
        </w:rPr>
        <w:t>Servis aracı olarak kiralanan otobüs</w:t>
      </w:r>
      <w:r>
        <w:rPr>
          <w:szCs w:val="22"/>
        </w:rPr>
        <w:t>ü</w:t>
      </w:r>
      <w:r w:rsidRPr="00C23308">
        <w:rPr>
          <w:szCs w:val="22"/>
        </w:rPr>
        <w:t xml:space="preserve">n servis güzergâhı belirlenmiş olup, gerektiği takdirde yeni güzergâh ihdas etme, mevcut güzergâhı iptal etme veya değiştirme, güzergâh mesafelerini uzatıp kısaltma hususlarında idare serbesttir. </w:t>
      </w:r>
      <w:r>
        <w:rPr>
          <w:szCs w:val="22"/>
        </w:rPr>
        <w:t>Araç</w:t>
      </w:r>
      <w:r w:rsidRPr="00B06430">
        <w:rPr>
          <w:szCs w:val="22"/>
        </w:rPr>
        <w:t xml:space="preserve"> görevlendirildiği güzergâhların dışına çıkmayacaktır. Ancak zorunlu hallerde İdarenin bilgisi dâhilinde güzergâh değiştirilebilir.</w:t>
      </w:r>
    </w:p>
    <w:p w:rsidR="00DA76D3" w:rsidRDefault="00DA76D3" w:rsidP="00DA76D3">
      <w:pPr>
        <w:pStyle w:val="ListeParagraf"/>
        <w:numPr>
          <w:ilvl w:val="1"/>
          <w:numId w:val="32"/>
        </w:numPr>
        <w:tabs>
          <w:tab w:val="left" w:pos="180"/>
          <w:tab w:val="left" w:pos="426"/>
          <w:tab w:val="left" w:pos="3060"/>
        </w:tabs>
        <w:spacing w:after="120"/>
        <w:ind w:left="0" w:firstLine="0"/>
        <w:jc w:val="both"/>
        <w:rPr>
          <w:szCs w:val="22"/>
        </w:rPr>
      </w:pPr>
      <w:r>
        <w:rPr>
          <w:szCs w:val="22"/>
        </w:rPr>
        <w:t>Servis aracına</w:t>
      </w:r>
      <w:r w:rsidR="00C23308" w:rsidRPr="00DA76D3">
        <w:rPr>
          <w:szCs w:val="22"/>
        </w:rPr>
        <w:t xml:space="preserve"> idarenin bilgisi dışında kesinlikle yolcu alınmayacaktır. İdare tarafından belirlenen duraklardan başka yolcu indirme-bindirme yapılmayacaktır.</w:t>
      </w:r>
    </w:p>
    <w:p w:rsidR="005D7E85" w:rsidRPr="00F64E67" w:rsidRDefault="005D7E85" w:rsidP="005D7E85">
      <w:pPr>
        <w:pStyle w:val="ListeParagraf"/>
        <w:numPr>
          <w:ilvl w:val="1"/>
          <w:numId w:val="32"/>
        </w:numPr>
        <w:tabs>
          <w:tab w:val="left" w:pos="180"/>
          <w:tab w:val="left" w:pos="567"/>
          <w:tab w:val="left" w:pos="3060"/>
        </w:tabs>
        <w:overflowPunct/>
        <w:autoSpaceDE/>
        <w:autoSpaceDN/>
        <w:adjustRightInd/>
        <w:spacing w:after="120"/>
        <w:ind w:left="0" w:firstLine="0"/>
        <w:jc w:val="both"/>
        <w:textAlignment w:val="auto"/>
        <w:rPr>
          <w:szCs w:val="24"/>
        </w:rPr>
      </w:pPr>
      <w:r w:rsidRPr="00F64E67">
        <w:rPr>
          <w:szCs w:val="24"/>
        </w:rPr>
        <w:t>Servis aracı için “Günlük Araç Takip Çizelgesi” tutulacak</w:t>
      </w:r>
      <w:r>
        <w:rPr>
          <w:szCs w:val="24"/>
        </w:rPr>
        <w:t xml:space="preserve"> olup, işletme yetkilisi ve</w:t>
      </w:r>
      <w:r w:rsidRPr="00F64E67">
        <w:rPr>
          <w:szCs w:val="24"/>
        </w:rPr>
        <w:t xml:space="preserve"> </w:t>
      </w:r>
      <w:r>
        <w:rPr>
          <w:szCs w:val="24"/>
        </w:rPr>
        <w:t>yüklenici/şoför</w:t>
      </w:r>
      <w:r w:rsidRPr="00F64E67">
        <w:rPr>
          <w:szCs w:val="24"/>
        </w:rPr>
        <w:t xml:space="preserve"> </w:t>
      </w:r>
      <w:r>
        <w:rPr>
          <w:szCs w:val="24"/>
        </w:rPr>
        <w:t xml:space="preserve">tarafından </w:t>
      </w:r>
      <w:r w:rsidRPr="00F64E67">
        <w:rPr>
          <w:szCs w:val="24"/>
        </w:rPr>
        <w:t>imza</w:t>
      </w:r>
      <w:r>
        <w:rPr>
          <w:szCs w:val="24"/>
        </w:rPr>
        <w:t>l</w:t>
      </w:r>
      <w:r w:rsidRPr="00F64E67">
        <w:rPr>
          <w:szCs w:val="24"/>
        </w:rPr>
        <w:t>a</w:t>
      </w:r>
      <w:r w:rsidR="001D2B8E">
        <w:rPr>
          <w:szCs w:val="24"/>
        </w:rPr>
        <w:t>na</w:t>
      </w:r>
      <w:r w:rsidRPr="00F64E67">
        <w:rPr>
          <w:szCs w:val="24"/>
        </w:rPr>
        <w:t>caktır.</w:t>
      </w:r>
    </w:p>
    <w:p w:rsidR="00E84C8D" w:rsidRPr="00DC31A1" w:rsidRDefault="00350CF5" w:rsidP="00D67579">
      <w:pPr>
        <w:pStyle w:val="ListeParagraf"/>
        <w:numPr>
          <w:ilvl w:val="1"/>
          <w:numId w:val="32"/>
        </w:numPr>
        <w:tabs>
          <w:tab w:val="left" w:pos="180"/>
          <w:tab w:val="left" w:pos="426"/>
          <w:tab w:val="left" w:pos="567"/>
          <w:tab w:val="left" w:pos="3060"/>
        </w:tabs>
        <w:spacing w:after="120"/>
        <w:ind w:left="0" w:firstLine="0"/>
        <w:jc w:val="both"/>
        <w:rPr>
          <w:szCs w:val="22"/>
        </w:rPr>
      </w:pPr>
      <w:r w:rsidRPr="005D7E85">
        <w:rPr>
          <w:szCs w:val="22"/>
        </w:rPr>
        <w:t>Araç mesai</w:t>
      </w:r>
      <w:r w:rsidR="00F746E1" w:rsidRPr="005D7E85">
        <w:rPr>
          <w:szCs w:val="22"/>
        </w:rPr>
        <w:t xml:space="preserve"> </w:t>
      </w:r>
      <w:r w:rsidRPr="005D7E85">
        <w:rPr>
          <w:szCs w:val="22"/>
        </w:rPr>
        <w:t xml:space="preserve">başlama ve bitiş saatlerindeki servislerini tamamlandıktan sonra işletmeden ayrılabilir. Ancak işletmece ihtiyaç olduğu takdirde </w:t>
      </w:r>
      <w:r w:rsidR="00E76E00" w:rsidRPr="005D7E85">
        <w:rPr>
          <w:szCs w:val="22"/>
        </w:rPr>
        <w:t xml:space="preserve">günlük iş bitimine </w:t>
      </w:r>
      <w:r w:rsidRPr="005D7E85">
        <w:rPr>
          <w:szCs w:val="22"/>
        </w:rPr>
        <w:t xml:space="preserve">kadar çalışma yaptırabilir. Bu durumda </w:t>
      </w:r>
      <w:r w:rsidR="00E76E00" w:rsidRPr="005D7E85">
        <w:rPr>
          <w:szCs w:val="22"/>
        </w:rPr>
        <w:t xml:space="preserve">ilave yevmiye ve </w:t>
      </w:r>
      <w:r w:rsidR="00E76E00" w:rsidRPr="00DC31A1">
        <w:rPr>
          <w:szCs w:val="22"/>
        </w:rPr>
        <w:t>km</w:t>
      </w:r>
      <w:r w:rsidRPr="00DC31A1">
        <w:rPr>
          <w:szCs w:val="22"/>
        </w:rPr>
        <w:t xml:space="preserve"> ücreti ödenmez.</w:t>
      </w:r>
    </w:p>
    <w:p w:rsidR="000114B0" w:rsidRPr="00DC31A1" w:rsidRDefault="00E568A0" w:rsidP="00CC5486">
      <w:pPr>
        <w:pStyle w:val="ListeParagraf"/>
        <w:numPr>
          <w:ilvl w:val="1"/>
          <w:numId w:val="32"/>
        </w:numPr>
        <w:tabs>
          <w:tab w:val="left" w:pos="180"/>
          <w:tab w:val="left" w:pos="426"/>
          <w:tab w:val="left" w:pos="567"/>
        </w:tabs>
        <w:spacing w:after="120"/>
        <w:ind w:left="0" w:firstLine="0"/>
        <w:jc w:val="both"/>
        <w:rPr>
          <w:szCs w:val="22"/>
        </w:rPr>
      </w:pPr>
      <w:r w:rsidRPr="00DC31A1">
        <w:rPr>
          <w:szCs w:val="22"/>
        </w:rPr>
        <w:t>Güzergâh</w:t>
      </w:r>
      <w:r w:rsidR="000114B0" w:rsidRPr="00DC31A1">
        <w:rPr>
          <w:szCs w:val="22"/>
        </w:rPr>
        <w:t>;</w:t>
      </w:r>
    </w:p>
    <w:p w:rsidR="001A1BB3" w:rsidRPr="00524428" w:rsidRDefault="001A1BB3" w:rsidP="001A1BB3">
      <w:pPr>
        <w:pStyle w:val="ListeParagraf"/>
        <w:numPr>
          <w:ilvl w:val="0"/>
          <w:numId w:val="33"/>
        </w:numPr>
        <w:tabs>
          <w:tab w:val="left" w:pos="180"/>
          <w:tab w:val="left" w:pos="426"/>
          <w:tab w:val="left" w:pos="3060"/>
        </w:tabs>
        <w:overflowPunct/>
        <w:autoSpaceDE/>
        <w:autoSpaceDN/>
        <w:adjustRightInd/>
        <w:spacing w:after="120"/>
        <w:jc w:val="both"/>
        <w:textAlignment w:val="auto"/>
        <w:rPr>
          <w:szCs w:val="24"/>
        </w:rPr>
      </w:pPr>
      <w:r w:rsidRPr="00524428">
        <w:rPr>
          <w:szCs w:val="22"/>
        </w:rPr>
        <w:t xml:space="preserve">Malatya – İşletme Merkezi (İdare Binası) Güzergâhı (Sabah): Kayısı Heykeli – </w:t>
      </w:r>
      <w:r>
        <w:rPr>
          <w:szCs w:val="22"/>
        </w:rPr>
        <w:t xml:space="preserve">Turgut Temelli Caddesi – Emeksiz Caddesi (Milli Egemenlik Caddesi) </w:t>
      </w:r>
      <w:r w:rsidRPr="00524428">
        <w:rPr>
          <w:szCs w:val="22"/>
        </w:rPr>
        <w:t xml:space="preserve"> –</w:t>
      </w:r>
      <w:r>
        <w:rPr>
          <w:szCs w:val="22"/>
        </w:rPr>
        <w:t xml:space="preserve"> İpekçi/Velioğlu 1./Hız Sokakları –</w:t>
      </w:r>
      <w:r w:rsidRPr="00524428">
        <w:rPr>
          <w:szCs w:val="22"/>
        </w:rPr>
        <w:t xml:space="preserve"> Hasanbey Caddesi – Tevfik Temelli Caddesi – İnönü Caddesi – İstasyon Kavşağı – Ankara Caddesi – Turgut Özal Bulvarı (Malatya – Kayseri Yolu) – Sultansuyu Tarım İşletmesi Müdürlüğü – İşletme içi İşyerleri (At tavlaları</w:t>
      </w:r>
      <w:r w:rsidR="00AD44FA">
        <w:rPr>
          <w:szCs w:val="22"/>
        </w:rPr>
        <w:t xml:space="preserve"> –</w:t>
      </w:r>
      <w:r w:rsidR="00D2108D">
        <w:rPr>
          <w:szCs w:val="22"/>
        </w:rPr>
        <w:t>Sperma Üretim</w:t>
      </w:r>
      <w:r w:rsidR="00AD44FA">
        <w:rPr>
          <w:szCs w:val="22"/>
        </w:rPr>
        <w:t xml:space="preserve"> Merkezi</w:t>
      </w:r>
      <w:r w:rsidRPr="00524428">
        <w:rPr>
          <w:szCs w:val="22"/>
        </w:rPr>
        <w:t xml:space="preserve"> – Yeniköy vs.) – Yemek Dağıtımı</w:t>
      </w:r>
      <w:r>
        <w:rPr>
          <w:szCs w:val="22"/>
        </w:rPr>
        <w:t>.</w:t>
      </w:r>
    </w:p>
    <w:p w:rsidR="001A1BB3" w:rsidRPr="00524428" w:rsidRDefault="001A1BB3" w:rsidP="001A1BB3">
      <w:pPr>
        <w:pStyle w:val="ListeParagraf"/>
        <w:numPr>
          <w:ilvl w:val="0"/>
          <w:numId w:val="33"/>
        </w:numPr>
        <w:tabs>
          <w:tab w:val="left" w:pos="180"/>
          <w:tab w:val="left" w:pos="426"/>
          <w:tab w:val="left" w:pos="3060"/>
        </w:tabs>
        <w:overflowPunct/>
        <w:autoSpaceDE/>
        <w:autoSpaceDN/>
        <w:adjustRightInd/>
        <w:spacing w:after="120"/>
        <w:jc w:val="both"/>
        <w:textAlignment w:val="auto"/>
        <w:rPr>
          <w:szCs w:val="24"/>
        </w:rPr>
      </w:pPr>
      <w:r w:rsidRPr="00524428">
        <w:rPr>
          <w:szCs w:val="22"/>
        </w:rPr>
        <w:t xml:space="preserve">İşletme Merkezi (İdare Binası) – </w:t>
      </w:r>
      <w:r w:rsidR="00D2108D" w:rsidRPr="00524428">
        <w:rPr>
          <w:szCs w:val="22"/>
        </w:rPr>
        <w:t>Malatya Güzergâhı</w:t>
      </w:r>
      <w:r w:rsidRPr="00524428">
        <w:rPr>
          <w:szCs w:val="22"/>
        </w:rPr>
        <w:t xml:space="preserve"> (Akşam): İşletme içi İşyerleri (At tavlaları – </w:t>
      </w:r>
      <w:r w:rsidR="00AD44FA">
        <w:rPr>
          <w:szCs w:val="22"/>
        </w:rPr>
        <w:t>Sperma Üretim Merkezi</w:t>
      </w:r>
      <w:r w:rsidR="00AD44FA" w:rsidRPr="00524428">
        <w:rPr>
          <w:szCs w:val="22"/>
        </w:rPr>
        <w:t xml:space="preserve"> </w:t>
      </w:r>
      <w:r w:rsidR="00AD44FA">
        <w:rPr>
          <w:szCs w:val="22"/>
        </w:rPr>
        <w:t>–</w:t>
      </w:r>
      <w:r w:rsidR="00D2108D" w:rsidRPr="00524428">
        <w:rPr>
          <w:szCs w:val="22"/>
        </w:rPr>
        <w:t>Yeniköy</w:t>
      </w:r>
      <w:r w:rsidR="00D2108D">
        <w:rPr>
          <w:szCs w:val="22"/>
        </w:rPr>
        <w:t xml:space="preserve"> </w:t>
      </w:r>
      <w:r w:rsidR="00D2108D" w:rsidRPr="00524428">
        <w:rPr>
          <w:szCs w:val="22"/>
        </w:rPr>
        <w:t>vs.</w:t>
      </w:r>
      <w:r w:rsidRPr="00524428">
        <w:rPr>
          <w:szCs w:val="22"/>
        </w:rPr>
        <w:t xml:space="preserve">) – Sultansuyu Tarım İşletmesi Müdürlüğü – Turgut Özal Bulvarı (Malatya – Kayseri Yolu) – Ankara Caddesi – İstasyon Kavşağı  – İnönü Caddesi – Tevfik Temelli Caddesi   – Hasanbey Caddesi – </w:t>
      </w:r>
      <w:r>
        <w:rPr>
          <w:szCs w:val="22"/>
        </w:rPr>
        <w:t xml:space="preserve">Emeksiz Caddesi (Milli Egemenlik Caddesi) </w:t>
      </w:r>
      <w:r w:rsidRPr="00524428">
        <w:rPr>
          <w:szCs w:val="22"/>
        </w:rPr>
        <w:t xml:space="preserve">  –</w:t>
      </w:r>
      <w:r>
        <w:rPr>
          <w:szCs w:val="22"/>
        </w:rPr>
        <w:t xml:space="preserve"> Turgut Temelli Caddesi </w:t>
      </w:r>
      <w:r w:rsidRPr="00524428">
        <w:rPr>
          <w:szCs w:val="22"/>
        </w:rPr>
        <w:t>– Kayısı Heykeli</w:t>
      </w:r>
    </w:p>
    <w:p w:rsidR="001A1BB3" w:rsidRPr="0051426D" w:rsidRDefault="001A1BB3" w:rsidP="001A1BB3">
      <w:pPr>
        <w:pStyle w:val="ListeParagraf"/>
        <w:numPr>
          <w:ilvl w:val="0"/>
          <w:numId w:val="33"/>
        </w:numPr>
        <w:tabs>
          <w:tab w:val="left" w:pos="180"/>
          <w:tab w:val="left" w:pos="426"/>
          <w:tab w:val="left" w:pos="3060"/>
        </w:tabs>
        <w:overflowPunct/>
        <w:autoSpaceDE/>
        <w:autoSpaceDN/>
        <w:adjustRightInd/>
        <w:spacing w:after="120"/>
        <w:jc w:val="both"/>
        <w:textAlignment w:val="auto"/>
        <w:rPr>
          <w:szCs w:val="24"/>
        </w:rPr>
      </w:pPr>
      <w:r>
        <w:rPr>
          <w:szCs w:val="24"/>
        </w:rPr>
        <w:t>Sultansuyu Tarım İşletmesi Müdürlüğü merkezi kalkış noktasından</w:t>
      </w:r>
      <w:r w:rsidRPr="00524428">
        <w:rPr>
          <w:szCs w:val="24"/>
        </w:rPr>
        <w:t xml:space="preserve"> </w:t>
      </w:r>
      <w:r w:rsidR="00277275">
        <w:rPr>
          <w:szCs w:val="24"/>
        </w:rPr>
        <w:t xml:space="preserve">Malatya İline </w:t>
      </w:r>
      <w:r w:rsidRPr="00524428">
        <w:rPr>
          <w:szCs w:val="24"/>
        </w:rPr>
        <w:t xml:space="preserve">gidiş-geliş </w:t>
      </w:r>
      <w:r w:rsidR="00667096">
        <w:rPr>
          <w:szCs w:val="24"/>
        </w:rPr>
        <w:t>yak</w:t>
      </w:r>
      <w:r w:rsidR="00F33767">
        <w:rPr>
          <w:szCs w:val="24"/>
        </w:rPr>
        <w:t>l</w:t>
      </w:r>
      <w:r w:rsidR="00667096">
        <w:rPr>
          <w:szCs w:val="24"/>
        </w:rPr>
        <w:t xml:space="preserve">aşık </w:t>
      </w:r>
      <w:r w:rsidRPr="00524428">
        <w:rPr>
          <w:szCs w:val="24"/>
        </w:rPr>
        <w:t>mesafesi (</w:t>
      </w:r>
      <w:r w:rsidRPr="00A370E3">
        <w:rPr>
          <w:szCs w:val="24"/>
        </w:rPr>
        <w:t>28+28) 56 km’dir</w:t>
      </w:r>
      <w:r w:rsidRPr="00524428">
        <w:rPr>
          <w:szCs w:val="24"/>
        </w:rPr>
        <w:t xml:space="preserve">. </w:t>
      </w:r>
    </w:p>
    <w:p w:rsidR="006C4836" w:rsidRPr="00667096" w:rsidRDefault="001A1BB3" w:rsidP="001A1BB3">
      <w:pPr>
        <w:pStyle w:val="ListeParagraf"/>
        <w:numPr>
          <w:ilvl w:val="0"/>
          <w:numId w:val="33"/>
        </w:numPr>
        <w:tabs>
          <w:tab w:val="left" w:pos="180"/>
          <w:tab w:val="left" w:pos="426"/>
          <w:tab w:val="left" w:pos="3060"/>
        </w:tabs>
        <w:overflowPunct/>
        <w:autoSpaceDE/>
        <w:autoSpaceDN/>
        <w:adjustRightInd/>
        <w:spacing w:after="120"/>
        <w:jc w:val="both"/>
        <w:textAlignment w:val="auto"/>
        <w:rPr>
          <w:szCs w:val="24"/>
        </w:rPr>
      </w:pPr>
      <w:r w:rsidRPr="00667096">
        <w:rPr>
          <w:szCs w:val="24"/>
        </w:rPr>
        <w:t>İşletme Merk</w:t>
      </w:r>
      <w:r w:rsidR="006C4836" w:rsidRPr="00667096">
        <w:rPr>
          <w:szCs w:val="24"/>
        </w:rPr>
        <w:t>ezi – At Tavlaları Güzergâhları</w:t>
      </w:r>
      <w:r w:rsidR="00667096" w:rsidRPr="00667096">
        <w:rPr>
          <w:szCs w:val="24"/>
        </w:rPr>
        <w:t xml:space="preserve"> Yaklaşık</w:t>
      </w:r>
      <w:r w:rsidR="006C4836" w:rsidRPr="00667096">
        <w:rPr>
          <w:szCs w:val="24"/>
        </w:rPr>
        <w:t xml:space="preserve"> Gidiş-Geliş Mesafeleri:</w:t>
      </w:r>
    </w:p>
    <w:p w:rsidR="006C4836" w:rsidRPr="00667096" w:rsidRDefault="006C4836" w:rsidP="006C4836">
      <w:pPr>
        <w:pStyle w:val="ListeParagraf"/>
        <w:numPr>
          <w:ilvl w:val="3"/>
          <w:numId w:val="39"/>
        </w:numPr>
        <w:tabs>
          <w:tab w:val="left" w:pos="180"/>
          <w:tab w:val="left" w:pos="426"/>
          <w:tab w:val="left" w:pos="3060"/>
        </w:tabs>
        <w:overflowPunct/>
        <w:autoSpaceDE/>
        <w:autoSpaceDN/>
        <w:adjustRightInd/>
        <w:spacing w:after="120"/>
        <w:jc w:val="both"/>
        <w:textAlignment w:val="auto"/>
        <w:rPr>
          <w:szCs w:val="24"/>
        </w:rPr>
      </w:pPr>
      <w:r w:rsidRPr="00667096">
        <w:rPr>
          <w:szCs w:val="24"/>
        </w:rPr>
        <w:t xml:space="preserve">İşletme Merkezi – </w:t>
      </w:r>
      <w:r w:rsidR="00A902CF" w:rsidRPr="00667096">
        <w:rPr>
          <w:szCs w:val="24"/>
        </w:rPr>
        <w:t>Tüm At Tavlaları</w:t>
      </w:r>
      <w:r w:rsidR="00A902CF" w:rsidRPr="00667096">
        <w:rPr>
          <w:szCs w:val="24"/>
        </w:rPr>
        <w:tab/>
      </w:r>
      <w:r w:rsidR="00A902CF" w:rsidRPr="00667096">
        <w:rPr>
          <w:szCs w:val="24"/>
        </w:rPr>
        <w:tab/>
      </w:r>
      <w:r w:rsidR="00A902CF" w:rsidRPr="00667096">
        <w:rPr>
          <w:szCs w:val="24"/>
        </w:rPr>
        <w:tab/>
      </w:r>
      <w:r w:rsidR="00A902CF" w:rsidRPr="00667096">
        <w:rPr>
          <w:szCs w:val="24"/>
        </w:rPr>
        <w:tab/>
      </w:r>
      <w:r w:rsidR="00A902CF" w:rsidRPr="00667096">
        <w:rPr>
          <w:szCs w:val="24"/>
        </w:rPr>
        <w:tab/>
        <w:t>15 km,</w:t>
      </w:r>
      <w:r w:rsidRPr="00667096">
        <w:rPr>
          <w:szCs w:val="24"/>
        </w:rPr>
        <w:t xml:space="preserve"> </w:t>
      </w:r>
    </w:p>
    <w:p w:rsidR="00A902CF" w:rsidRPr="00667096" w:rsidRDefault="00A902CF" w:rsidP="006C4836">
      <w:pPr>
        <w:pStyle w:val="ListeParagraf"/>
        <w:numPr>
          <w:ilvl w:val="3"/>
          <w:numId w:val="39"/>
        </w:numPr>
        <w:tabs>
          <w:tab w:val="left" w:pos="180"/>
          <w:tab w:val="left" w:pos="426"/>
          <w:tab w:val="left" w:pos="3060"/>
        </w:tabs>
        <w:overflowPunct/>
        <w:autoSpaceDE/>
        <w:autoSpaceDN/>
        <w:adjustRightInd/>
        <w:spacing w:after="120"/>
        <w:jc w:val="both"/>
        <w:textAlignment w:val="auto"/>
        <w:rPr>
          <w:szCs w:val="24"/>
        </w:rPr>
      </w:pPr>
      <w:r w:rsidRPr="00667096">
        <w:rPr>
          <w:szCs w:val="24"/>
        </w:rPr>
        <w:t>İşletme Merkezi – Aygır Tavlası</w:t>
      </w:r>
      <w:r w:rsidR="00667096" w:rsidRPr="00667096">
        <w:rPr>
          <w:szCs w:val="24"/>
        </w:rPr>
        <w:tab/>
      </w:r>
      <w:r w:rsidR="00667096" w:rsidRPr="00667096">
        <w:rPr>
          <w:szCs w:val="24"/>
        </w:rPr>
        <w:tab/>
      </w:r>
      <w:r w:rsidR="00667096" w:rsidRPr="00667096">
        <w:rPr>
          <w:szCs w:val="24"/>
        </w:rPr>
        <w:tab/>
      </w:r>
      <w:r w:rsidR="00667096" w:rsidRPr="00667096">
        <w:rPr>
          <w:szCs w:val="24"/>
        </w:rPr>
        <w:tab/>
      </w:r>
      <w:r w:rsidR="00667096" w:rsidRPr="00667096">
        <w:rPr>
          <w:szCs w:val="24"/>
        </w:rPr>
        <w:tab/>
        <w:t xml:space="preserve"> 1 km</w:t>
      </w:r>
    </w:p>
    <w:p w:rsidR="006C4836" w:rsidRPr="00667096" w:rsidRDefault="006C4836" w:rsidP="006C4836">
      <w:pPr>
        <w:pStyle w:val="ListeParagraf"/>
        <w:numPr>
          <w:ilvl w:val="3"/>
          <w:numId w:val="39"/>
        </w:numPr>
        <w:tabs>
          <w:tab w:val="left" w:pos="180"/>
          <w:tab w:val="left" w:pos="426"/>
          <w:tab w:val="left" w:pos="3060"/>
        </w:tabs>
        <w:overflowPunct/>
        <w:autoSpaceDE/>
        <w:autoSpaceDN/>
        <w:adjustRightInd/>
        <w:spacing w:after="120"/>
        <w:jc w:val="both"/>
        <w:textAlignment w:val="auto"/>
        <w:rPr>
          <w:szCs w:val="24"/>
        </w:rPr>
      </w:pPr>
      <w:r w:rsidRPr="00667096">
        <w:rPr>
          <w:szCs w:val="24"/>
        </w:rPr>
        <w:t xml:space="preserve">İşletme Merkezi – İhsan Akgün (Kalender) Tavlası </w:t>
      </w:r>
      <w:r w:rsidR="00667096" w:rsidRPr="00667096">
        <w:rPr>
          <w:szCs w:val="24"/>
        </w:rPr>
        <w:tab/>
      </w:r>
      <w:r w:rsidR="00667096" w:rsidRPr="00667096">
        <w:rPr>
          <w:szCs w:val="24"/>
        </w:rPr>
        <w:tab/>
      </w:r>
      <w:r w:rsidR="00667096">
        <w:rPr>
          <w:szCs w:val="24"/>
        </w:rPr>
        <w:tab/>
      </w:r>
      <w:r w:rsidR="00667096" w:rsidRPr="00667096">
        <w:rPr>
          <w:szCs w:val="24"/>
        </w:rPr>
        <w:t xml:space="preserve"> 3 km</w:t>
      </w:r>
    </w:p>
    <w:p w:rsidR="006C4836" w:rsidRPr="00667096" w:rsidRDefault="006C4836" w:rsidP="006C4836">
      <w:pPr>
        <w:pStyle w:val="ListeParagraf"/>
        <w:numPr>
          <w:ilvl w:val="3"/>
          <w:numId w:val="39"/>
        </w:numPr>
        <w:tabs>
          <w:tab w:val="left" w:pos="180"/>
          <w:tab w:val="left" w:pos="426"/>
          <w:tab w:val="left" w:pos="3060"/>
        </w:tabs>
        <w:overflowPunct/>
        <w:autoSpaceDE/>
        <w:autoSpaceDN/>
        <w:adjustRightInd/>
        <w:spacing w:after="120"/>
        <w:jc w:val="both"/>
        <w:textAlignment w:val="auto"/>
        <w:rPr>
          <w:szCs w:val="24"/>
        </w:rPr>
      </w:pPr>
      <w:r w:rsidRPr="00667096">
        <w:rPr>
          <w:szCs w:val="24"/>
        </w:rPr>
        <w:lastRenderedPageBreak/>
        <w:t xml:space="preserve">İşletme Merkezi – Yaşar Esin (Kulutlu) Tavlası </w:t>
      </w:r>
      <w:r w:rsidR="00A902CF" w:rsidRPr="00667096">
        <w:rPr>
          <w:szCs w:val="24"/>
        </w:rPr>
        <w:tab/>
      </w:r>
      <w:r w:rsidR="00A902CF" w:rsidRPr="00667096">
        <w:rPr>
          <w:szCs w:val="24"/>
        </w:rPr>
        <w:tab/>
      </w:r>
      <w:r w:rsidR="00A902CF" w:rsidRPr="00667096">
        <w:rPr>
          <w:szCs w:val="24"/>
        </w:rPr>
        <w:tab/>
        <w:t xml:space="preserve"> 5 km,</w:t>
      </w:r>
    </w:p>
    <w:p w:rsidR="006C4836" w:rsidRPr="00667096" w:rsidRDefault="006C4836" w:rsidP="006C4836">
      <w:pPr>
        <w:pStyle w:val="ListeParagraf"/>
        <w:numPr>
          <w:ilvl w:val="3"/>
          <w:numId w:val="39"/>
        </w:numPr>
        <w:tabs>
          <w:tab w:val="left" w:pos="180"/>
          <w:tab w:val="left" w:pos="426"/>
          <w:tab w:val="left" w:pos="3060"/>
        </w:tabs>
        <w:overflowPunct/>
        <w:autoSpaceDE/>
        <w:autoSpaceDN/>
        <w:adjustRightInd/>
        <w:spacing w:after="120"/>
        <w:jc w:val="both"/>
        <w:textAlignment w:val="auto"/>
        <w:rPr>
          <w:szCs w:val="24"/>
        </w:rPr>
      </w:pPr>
      <w:r w:rsidRPr="00667096">
        <w:rPr>
          <w:szCs w:val="24"/>
        </w:rPr>
        <w:t>İşletme Merkezi – Miralay Rahmibey (Yeni Tavla) Tavlası</w:t>
      </w:r>
      <w:r w:rsidR="00D139F6" w:rsidRPr="00667096">
        <w:rPr>
          <w:szCs w:val="24"/>
        </w:rPr>
        <w:t xml:space="preserve">   </w:t>
      </w:r>
      <w:r w:rsidR="00D139F6" w:rsidRPr="00667096">
        <w:rPr>
          <w:szCs w:val="24"/>
        </w:rPr>
        <w:tab/>
        <w:t xml:space="preserve"> 5 km</w:t>
      </w:r>
      <w:r w:rsidR="00AD44FA" w:rsidRPr="00667096">
        <w:rPr>
          <w:szCs w:val="24"/>
        </w:rPr>
        <w:t>,</w:t>
      </w:r>
    </w:p>
    <w:p w:rsidR="001A1BB3" w:rsidRPr="00667096" w:rsidRDefault="006C4836" w:rsidP="006C4836">
      <w:pPr>
        <w:pStyle w:val="ListeParagraf"/>
        <w:numPr>
          <w:ilvl w:val="3"/>
          <w:numId w:val="39"/>
        </w:numPr>
        <w:tabs>
          <w:tab w:val="left" w:pos="180"/>
          <w:tab w:val="left" w:pos="426"/>
          <w:tab w:val="left" w:pos="3060"/>
        </w:tabs>
        <w:overflowPunct/>
        <w:autoSpaceDE/>
        <w:autoSpaceDN/>
        <w:adjustRightInd/>
        <w:spacing w:after="120"/>
        <w:jc w:val="both"/>
        <w:textAlignment w:val="auto"/>
        <w:rPr>
          <w:szCs w:val="24"/>
        </w:rPr>
      </w:pPr>
      <w:r w:rsidRPr="00667096">
        <w:rPr>
          <w:szCs w:val="24"/>
        </w:rPr>
        <w:t>İşletme Merkezi – Çiftçibaşı</w:t>
      </w:r>
      <w:r w:rsidR="00A902CF" w:rsidRPr="00667096">
        <w:rPr>
          <w:szCs w:val="24"/>
        </w:rPr>
        <w:t xml:space="preserve"> Tavlası  </w:t>
      </w:r>
      <w:r w:rsidR="00A902CF" w:rsidRPr="00667096">
        <w:rPr>
          <w:szCs w:val="24"/>
        </w:rPr>
        <w:tab/>
      </w:r>
      <w:r w:rsidR="00A902CF" w:rsidRPr="00667096">
        <w:rPr>
          <w:szCs w:val="24"/>
        </w:rPr>
        <w:tab/>
      </w:r>
      <w:r w:rsidR="00A902CF" w:rsidRPr="00667096">
        <w:rPr>
          <w:szCs w:val="24"/>
        </w:rPr>
        <w:tab/>
      </w:r>
      <w:r w:rsidR="00A902CF" w:rsidRPr="00667096">
        <w:rPr>
          <w:szCs w:val="24"/>
        </w:rPr>
        <w:tab/>
      </w:r>
      <w:r w:rsidR="001A1BB3" w:rsidRPr="00667096">
        <w:rPr>
          <w:szCs w:val="24"/>
        </w:rPr>
        <w:t xml:space="preserve"> </w:t>
      </w:r>
      <w:r w:rsidR="00A902CF" w:rsidRPr="00667096">
        <w:rPr>
          <w:szCs w:val="24"/>
        </w:rPr>
        <w:t>4</w:t>
      </w:r>
      <w:r w:rsidR="001A1BB3" w:rsidRPr="00667096">
        <w:rPr>
          <w:szCs w:val="24"/>
        </w:rPr>
        <w:t xml:space="preserve"> km’dir.</w:t>
      </w:r>
    </w:p>
    <w:p w:rsidR="00D139F6" w:rsidRPr="00667096" w:rsidRDefault="00D139F6" w:rsidP="00D139F6">
      <w:pPr>
        <w:tabs>
          <w:tab w:val="left" w:pos="180"/>
          <w:tab w:val="left" w:pos="426"/>
          <w:tab w:val="left" w:pos="3060"/>
        </w:tabs>
        <w:overflowPunct/>
        <w:autoSpaceDE/>
        <w:autoSpaceDN/>
        <w:adjustRightInd/>
        <w:spacing w:after="120"/>
        <w:jc w:val="both"/>
        <w:textAlignment w:val="auto"/>
        <w:rPr>
          <w:szCs w:val="24"/>
        </w:rPr>
      </w:pPr>
    </w:p>
    <w:p w:rsidR="00D139F6" w:rsidRDefault="00D139F6" w:rsidP="001A1BB3">
      <w:pPr>
        <w:pStyle w:val="ListeParagraf"/>
        <w:numPr>
          <w:ilvl w:val="0"/>
          <w:numId w:val="33"/>
        </w:numPr>
        <w:tabs>
          <w:tab w:val="left" w:pos="180"/>
          <w:tab w:val="left" w:pos="426"/>
          <w:tab w:val="left" w:pos="3060"/>
        </w:tabs>
        <w:overflowPunct/>
        <w:autoSpaceDE/>
        <w:autoSpaceDN/>
        <w:adjustRightInd/>
        <w:spacing w:after="120"/>
        <w:jc w:val="both"/>
        <w:textAlignment w:val="auto"/>
        <w:rPr>
          <w:szCs w:val="24"/>
        </w:rPr>
      </w:pPr>
      <w:r w:rsidRPr="00667096">
        <w:rPr>
          <w:szCs w:val="24"/>
        </w:rPr>
        <w:t>İşletme M</w:t>
      </w:r>
      <w:r w:rsidR="00D068D6" w:rsidRPr="00667096">
        <w:rPr>
          <w:szCs w:val="24"/>
        </w:rPr>
        <w:t xml:space="preserve">erkezi – </w:t>
      </w:r>
      <w:r w:rsidRPr="00667096">
        <w:rPr>
          <w:szCs w:val="24"/>
        </w:rPr>
        <w:t xml:space="preserve">Boğa İstasyonu gidiş – geliş </w:t>
      </w:r>
      <w:r w:rsidR="00667096" w:rsidRPr="00667096">
        <w:rPr>
          <w:szCs w:val="24"/>
        </w:rPr>
        <w:t>yaklaşık</w:t>
      </w:r>
      <w:r w:rsidRPr="00667096">
        <w:rPr>
          <w:szCs w:val="24"/>
        </w:rPr>
        <w:t xml:space="preserve"> mesafe </w:t>
      </w:r>
      <w:r w:rsidR="00667096" w:rsidRPr="00667096">
        <w:rPr>
          <w:szCs w:val="24"/>
        </w:rPr>
        <w:t>3</w:t>
      </w:r>
      <w:r w:rsidRPr="00667096">
        <w:rPr>
          <w:szCs w:val="24"/>
        </w:rPr>
        <w:t xml:space="preserve"> km’dir.</w:t>
      </w:r>
    </w:p>
    <w:p w:rsidR="000A3249" w:rsidRPr="00772BE9" w:rsidRDefault="000A3249" w:rsidP="001A1BB3">
      <w:pPr>
        <w:pStyle w:val="ListeParagraf"/>
        <w:numPr>
          <w:ilvl w:val="0"/>
          <w:numId w:val="33"/>
        </w:numPr>
        <w:tabs>
          <w:tab w:val="left" w:pos="180"/>
          <w:tab w:val="left" w:pos="426"/>
          <w:tab w:val="left" w:pos="3060"/>
        </w:tabs>
        <w:overflowPunct/>
        <w:autoSpaceDE/>
        <w:autoSpaceDN/>
        <w:adjustRightInd/>
        <w:spacing w:after="120"/>
        <w:jc w:val="both"/>
        <w:textAlignment w:val="auto"/>
        <w:rPr>
          <w:szCs w:val="24"/>
        </w:rPr>
      </w:pPr>
      <w:r w:rsidRPr="00772BE9">
        <w:rPr>
          <w:szCs w:val="24"/>
        </w:rPr>
        <w:t>İşletme Merkezi – Yeniköy Tesisleri gidiş – geliş yaklaşık mesafe 42 km’dir.</w:t>
      </w:r>
    </w:p>
    <w:p w:rsidR="001A1BB3" w:rsidRPr="00DC31A1" w:rsidRDefault="001A1BB3" w:rsidP="001A1BB3">
      <w:pPr>
        <w:pStyle w:val="ListeParagraf"/>
        <w:numPr>
          <w:ilvl w:val="0"/>
          <w:numId w:val="33"/>
        </w:numPr>
        <w:tabs>
          <w:tab w:val="left" w:pos="180"/>
          <w:tab w:val="left" w:pos="426"/>
          <w:tab w:val="left" w:pos="3060"/>
        </w:tabs>
        <w:overflowPunct/>
        <w:autoSpaceDE/>
        <w:autoSpaceDN/>
        <w:adjustRightInd/>
        <w:spacing w:after="120"/>
        <w:jc w:val="both"/>
        <w:textAlignment w:val="auto"/>
        <w:rPr>
          <w:szCs w:val="24"/>
        </w:rPr>
      </w:pPr>
      <w:r>
        <w:rPr>
          <w:szCs w:val="24"/>
        </w:rPr>
        <w:t>Yemek Dağıtımı Güzergâhı: İşletme yemekhanesinden</w:t>
      </w:r>
      <w:r w:rsidR="00AD44FA">
        <w:rPr>
          <w:szCs w:val="24"/>
        </w:rPr>
        <w:t xml:space="preserve"> At Tavlaları – </w:t>
      </w:r>
      <w:r w:rsidR="00D2108D">
        <w:rPr>
          <w:szCs w:val="24"/>
        </w:rPr>
        <w:t>Sperma Üretim</w:t>
      </w:r>
      <w:r w:rsidR="00AD44FA">
        <w:rPr>
          <w:szCs w:val="24"/>
        </w:rPr>
        <w:t xml:space="preserve"> Tesisi (Boğa İstasyonu) </w:t>
      </w:r>
      <w:r w:rsidR="00AD44FA" w:rsidRPr="00DC31A1">
        <w:rPr>
          <w:szCs w:val="24"/>
        </w:rPr>
        <w:t xml:space="preserve">– </w:t>
      </w:r>
      <w:r w:rsidRPr="00DC31A1">
        <w:rPr>
          <w:szCs w:val="24"/>
        </w:rPr>
        <w:t>Yeniköy</w:t>
      </w:r>
      <w:r w:rsidR="00AD44FA" w:rsidRPr="00DC31A1">
        <w:rPr>
          <w:szCs w:val="24"/>
        </w:rPr>
        <w:t xml:space="preserve"> </w:t>
      </w:r>
      <w:r w:rsidRPr="00DC31A1">
        <w:rPr>
          <w:szCs w:val="24"/>
        </w:rPr>
        <w:t>Tesisleri Yemekhanesine, yemek götürme işindeki gidiş – geliş toplam mesafe 5</w:t>
      </w:r>
      <w:r w:rsidR="00772BE9">
        <w:rPr>
          <w:szCs w:val="24"/>
        </w:rPr>
        <w:t>0</w:t>
      </w:r>
      <w:r w:rsidRPr="00DC31A1">
        <w:rPr>
          <w:szCs w:val="24"/>
        </w:rPr>
        <w:t xml:space="preserve"> km’dir.</w:t>
      </w:r>
    </w:p>
    <w:p w:rsidR="00427E33" w:rsidRPr="00DC31A1" w:rsidRDefault="00D068D6" w:rsidP="001A1BB3">
      <w:pPr>
        <w:pStyle w:val="ListeParagraf"/>
        <w:numPr>
          <w:ilvl w:val="0"/>
          <w:numId w:val="33"/>
        </w:numPr>
        <w:tabs>
          <w:tab w:val="left" w:pos="180"/>
          <w:tab w:val="left" w:pos="426"/>
          <w:tab w:val="left" w:pos="3060"/>
        </w:tabs>
        <w:overflowPunct/>
        <w:autoSpaceDE/>
        <w:autoSpaceDN/>
        <w:adjustRightInd/>
        <w:spacing w:after="120"/>
        <w:jc w:val="both"/>
        <w:textAlignment w:val="auto"/>
        <w:rPr>
          <w:szCs w:val="24"/>
        </w:rPr>
      </w:pPr>
      <w:r w:rsidRPr="00DC31A1">
        <w:rPr>
          <w:szCs w:val="24"/>
        </w:rPr>
        <w:t xml:space="preserve">Pazar, resmi-dini tatil günlerinde servis aracı çalıştırılmayacaktır. Ancak işletmede </w:t>
      </w:r>
      <w:r w:rsidR="00DD472A" w:rsidRPr="00DC31A1">
        <w:rPr>
          <w:szCs w:val="24"/>
        </w:rPr>
        <w:t xml:space="preserve">tatil günlerinde </w:t>
      </w:r>
      <w:r w:rsidRPr="00DC31A1">
        <w:rPr>
          <w:szCs w:val="24"/>
        </w:rPr>
        <w:t xml:space="preserve">çalışma olduğu takdirde önceden yüklenici firmaya haber </w:t>
      </w:r>
      <w:r w:rsidR="00DD472A" w:rsidRPr="00DC31A1">
        <w:rPr>
          <w:szCs w:val="24"/>
        </w:rPr>
        <w:t>verilir ve servis aracı bu günlerde çalıştırılabilir.</w:t>
      </w:r>
    </w:p>
    <w:p w:rsidR="00DD472A" w:rsidRDefault="00DC31A1" w:rsidP="001A1BB3">
      <w:pPr>
        <w:pStyle w:val="ListeParagraf"/>
        <w:numPr>
          <w:ilvl w:val="0"/>
          <w:numId w:val="33"/>
        </w:numPr>
        <w:tabs>
          <w:tab w:val="left" w:pos="180"/>
          <w:tab w:val="left" w:pos="426"/>
          <w:tab w:val="left" w:pos="3060"/>
        </w:tabs>
        <w:overflowPunct/>
        <w:autoSpaceDE/>
        <w:autoSpaceDN/>
        <w:adjustRightInd/>
        <w:spacing w:after="120"/>
        <w:jc w:val="both"/>
        <w:textAlignment w:val="auto"/>
        <w:rPr>
          <w:szCs w:val="24"/>
        </w:rPr>
      </w:pPr>
      <w:r w:rsidRPr="00DC31A1">
        <w:rPr>
          <w:szCs w:val="24"/>
        </w:rPr>
        <w:t xml:space="preserve">At Tavlaları – </w:t>
      </w:r>
      <w:r w:rsidR="00D2108D" w:rsidRPr="00DC31A1">
        <w:rPr>
          <w:szCs w:val="24"/>
        </w:rPr>
        <w:t>Sperma Üretim</w:t>
      </w:r>
      <w:r w:rsidRPr="00DC31A1">
        <w:rPr>
          <w:szCs w:val="24"/>
        </w:rPr>
        <w:t xml:space="preserve"> Tesisi (Boğa İstasyonu) – Yeniköy Tesisleri gibi işletme işyerlerinde çalışan kadrolu işçiler çalışma yerlerine götürülüp – getirilecektir. Ancak bu iş yerlerinde kadrolu işçi personelimiz çalışmadığı takdirde servis aracı bu iş yerlerine gönderilmeyecek ve km ücreti ödenmeyecektir. </w:t>
      </w:r>
    </w:p>
    <w:p w:rsidR="00DC31A1" w:rsidRPr="00DC31A1" w:rsidRDefault="00DC31A1" w:rsidP="00DC31A1">
      <w:pPr>
        <w:pStyle w:val="ListeParagraf"/>
        <w:numPr>
          <w:ilvl w:val="0"/>
          <w:numId w:val="33"/>
        </w:numPr>
        <w:tabs>
          <w:tab w:val="left" w:pos="180"/>
          <w:tab w:val="left" w:pos="426"/>
          <w:tab w:val="left" w:pos="3060"/>
        </w:tabs>
        <w:overflowPunct/>
        <w:autoSpaceDE/>
        <w:autoSpaceDN/>
        <w:adjustRightInd/>
        <w:spacing w:after="120"/>
        <w:jc w:val="both"/>
        <w:textAlignment w:val="auto"/>
        <w:rPr>
          <w:szCs w:val="24"/>
        </w:rPr>
      </w:pPr>
      <w:r w:rsidRPr="00DC31A1">
        <w:rPr>
          <w:szCs w:val="24"/>
        </w:rPr>
        <w:t xml:space="preserve">Belirlenen sabit </w:t>
      </w:r>
      <w:r w:rsidR="00D2108D" w:rsidRPr="00DC31A1">
        <w:rPr>
          <w:szCs w:val="24"/>
        </w:rPr>
        <w:t>güzergâhlar</w:t>
      </w:r>
      <w:r w:rsidRPr="00DC31A1">
        <w:rPr>
          <w:szCs w:val="24"/>
        </w:rPr>
        <w:t xml:space="preserve"> dışında servis aracı çalıştırıldığı takdirde ilave km ücreti ödenecektir.</w:t>
      </w:r>
    </w:p>
    <w:p w:rsidR="00DC31A1" w:rsidRPr="00DC31A1" w:rsidRDefault="00DC31A1" w:rsidP="001A1BB3">
      <w:pPr>
        <w:pStyle w:val="ListeParagraf"/>
        <w:numPr>
          <w:ilvl w:val="0"/>
          <w:numId w:val="33"/>
        </w:numPr>
        <w:tabs>
          <w:tab w:val="left" w:pos="180"/>
          <w:tab w:val="left" w:pos="426"/>
          <w:tab w:val="left" w:pos="3060"/>
        </w:tabs>
        <w:overflowPunct/>
        <w:autoSpaceDE/>
        <w:autoSpaceDN/>
        <w:adjustRightInd/>
        <w:spacing w:after="120"/>
        <w:jc w:val="both"/>
        <w:textAlignment w:val="auto"/>
        <w:rPr>
          <w:szCs w:val="24"/>
        </w:rPr>
      </w:pPr>
      <w:r>
        <w:rPr>
          <w:szCs w:val="24"/>
        </w:rPr>
        <w:t xml:space="preserve">İşletmede yeni işyerleri olduğu takdirde iş yerinin işletme merkezine olan mesafesi ölçülüp, yüklenici firma </w:t>
      </w:r>
      <w:r w:rsidR="00A54033">
        <w:rPr>
          <w:szCs w:val="24"/>
        </w:rPr>
        <w:t>ile birlikte b</w:t>
      </w:r>
      <w:r>
        <w:rPr>
          <w:szCs w:val="24"/>
        </w:rPr>
        <w:t xml:space="preserve">ir tutanak düzenlenir ve yapılan km miktarı ücreti </w:t>
      </w:r>
      <w:r w:rsidR="00A54033">
        <w:rPr>
          <w:szCs w:val="24"/>
        </w:rPr>
        <w:t>ödenecektir.</w:t>
      </w:r>
    </w:p>
    <w:p w:rsidR="002D543F" w:rsidRPr="00DC31A1" w:rsidRDefault="002D543F" w:rsidP="003B2CDC">
      <w:pPr>
        <w:pStyle w:val="ListeParagraf"/>
        <w:numPr>
          <w:ilvl w:val="0"/>
          <w:numId w:val="33"/>
        </w:numPr>
        <w:tabs>
          <w:tab w:val="left" w:pos="180"/>
          <w:tab w:val="left" w:pos="426"/>
          <w:tab w:val="left" w:pos="3060"/>
        </w:tabs>
        <w:overflowPunct/>
        <w:autoSpaceDE/>
        <w:autoSpaceDN/>
        <w:adjustRightInd/>
        <w:spacing w:after="120"/>
        <w:jc w:val="both"/>
        <w:textAlignment w:val="auto"/>
        <w:rPr>
          <w:szCs w:val="24"/>
        </w:rPr>
      </w:pPr>
      <w:r w:rsidRPr="00DC31A1">
        <w:rPr>
          <w:szCs w:val="24"/>
        </w:rPr>
        <w:t xml:space="preserve">Şoför tarafından </w:t>
      </w:r>
      <w:r w:rsidR="00350CF5" w:rsidRPr="00DC31A1">
        <w:rPr>
          <w:szCs w:val="24"/>
        </w:rPr>
        <w:t xml:space="preserve">mesai başlangıç </w:t>
      </w:r>
      <w:r w:rsidRPr="00DC31A1">
        <w:rPr>
          <w:szCs w:val="24"/>
        </w:rPr>
        <w:t xml:space="preserve">servisleri tamamlandıktan sonra, işletme yetkilisi tarafından verilen herhangi bir talimat yok ise servis aracı işletmeden ayrılabilir. Servis aracının işletmeden ayrılması durumunda yapılan km miktarı ile servis saati veya işletme ihtiyacı için işletmeye gelmesi durumunda yapılan km miktarları dikkate alınmayacak ve herhangi bir ücret ödenmeyecektir. </w:t>
      </w:r>
    </w:p>
    <w:p w:rsidR="0053585C" w:rsidRPr="00DC31A1" w:rsidRDefault="002D543F" w:rsidP="003B2CDC">
      <w:pPr>
        <w:pStyle w:val="ListeParagraf"/>
        <w:numPr>
          <w:ilvl w:val="0"/>
          <w:numId w:val="33"/>
        </w:numPr>
        <w:tabs>
          <w:tab w:val="left" w:pos="180"/>
          <w:tab w:val="left" w:pos="426"/>
          <w:tab w:val="left" w:pos="3060"/>
        </w:tabs>
        <w:overflowPunct/>
        <w:autoSpaceDE/>
        <w:autoSpaceDN/>
        <w:adjustRightInd/>
        <w:spacing w:after="120"/>
        <w:jc w:val="both"/>
        <w:textAlignment w:val="auto"/>
        <w:rPr>
          <w:szCs w:val="24"/>
        </w:rPr>
      </w:pPr>
      <w:r w:rsidRPr="00DC31A1">
        <w:rPr>
          <w:szCs w:val="24"/>
        </w:rPr>
        <w:t>İşletmece servis aracı ihtiyacı olduğu takdirde servis aracı derhal işletmeye gelecektir</w:t>
      </w:r>
      <w:r w:rsidR="00DC31A1" w:rsidRPr="00DC31A1">
        <w:rPr>
          <w:szCs w:val="24"/>
        </w:rPr>
        <w:t>.</w:t>
      </w:r>
    </w:p>
    <w:p w:rsidR="00C2204E" w:rsidRPr="00DC31A1" w:rsidRDefault="00C2347B" w:rsidP="00FB080A">
      <w:pPr>
        <w:pStyle w:val="ListeParagraf"/>
        <w:numPr>
          <w:ilvl w:val="1"/>
          <w:numId w:val="32"/>
        </w:numPr>
        <w:tabs>
          <w:tab w:val="left" w:pos="180"/>
          <w:tab w:val="left" w:pos="567"/>
          <w:tab w:val="left" w:pos="3060"/>
        </w:tabs>
        <w:overflowPunct/>
        <w:autoSpaceDE/>
        <w:autoSpaceDN/>
        <w:adjustRightInd/>
        <w:spacing w:after="120"/>
        <w:ind w:left="0" w:firstLine="0"/>
        <w:jc w:val="both"/>
        <w:textAlignment w:val="auto"/>
        <w:rPr>
          <w:szCs w:val="24"/>
        </w:rPr>
      </w:pPr>
      <w:r w:rsidRPr="00DC31A1">
        <w:rPr>
          <w:szCs w:val="24"/>
        </w:rPr>
        <w:t>Mesai bitiminde servis aracı</w:t>
      </w:r>
      <w:r w:rsidR="00CF17DD" w:rsidRPr="00DC31A1">
        <w:rPr>
          <w:szCs w:val="24"/>
        </w:rPr>
        <w:t xml:space="preserve"> aynı </w:t>
      </w:r>
      <w:r w:rsidRPr="00DC31A1">
        <w:rPr>
          <w:szCs w:val="24"/>
        </w:rPr>
        <w:t>güzergâhı</w:t>
      </w:r>
      <w:r w:rsidR="00D068D6" w:rsidRPr="00DC31A1">
        <w:rPr>
          <w:szCs w:val="24"/>
        </w:rPr>
        <w:t xml:space="preserve"> takip ederek personeli Malatya İline </w:t>
      </w:r>
      <w:r w:rsidR="00CF17DD" w:rsidRPr="00DC31A1">
        <w:rPr>
          <w:szCs w:val="24"/>
        </w:rPr>
        <w:t>bırakacaktır.</w:t>
      </w:r>
      <w:r w:rsidRPr="00DC31A1">
        <w:rPr>
          <w:szCs w:val="24"/>
        </w:rPr>
        <w:t xml:space="preserve"> </w:t>
      </w:r>
    </w:p>
    <w:p w:rsidR="001545EF" w:rsidRPr="00DC31A1" w:rsidRDefault="00EB4462" w:rsidP="00FB080A">
      <w:pPr>
        <w:pStyle w:val="ListeParagraf"/>
        <w:numPr>
          <w:ilvl w:val="1"/>
          <w:numId w:val="32"/>
        </w:numPr>
        <w:tabs>
          <w:tab w:val="left" w:pos="180"/>
          <w:tab w:val="left" w:pos="567"/>
          <w:tab w:val="left" w:pos="3060"/>
        </w:tabs>
        <w:overflowPunct/>
        <w:autoSpaceDE/>
        <w:autoSpaceDN/>
        <w:adjustRightInd/>
        <w:spacing w:after="120"/>
        <w:ind w:left="0" w:firstLine="0"/>
        <w:jc w:val="both"/>
        <w:textAlignment w:val="auto"/>
        <w:rPr>
          <w:szCs w:val="24"/>
        </w:rPr>
      </w:pPr>
      <w:r w:rsidRPr="00DC31A1">
        <w:rPr>
          <w:szCs w:val="24"/>
        </w:rPr>
        <w:t>S</w:t>
      </w:r>
      <w:r w:rsidR="001545EF" w:rsidRPr="00DC31A1">
        <w:rPr>
          <w:szCs w:val="24"/>
        </w:rPr>
        <w:t xml:space="preserve">ervis aracının km başlangıç miktarı;  </w:t>
      </w:r>
      <w:r w:rsidR="00C2204E" w:rsidRPr="00DC31A1">
        <w:rPr>
          <w:szCs w:val="24"/>
        </w:rPr>
        <w:t>il</w:t>
      </w:r>
      <w:r w:rsidR="001545EF" w:rsidRPr="00DC31A1">
        <w:rPr>
          <w:szCs w:val="24"/>
        </w:rPr>
        <w:t xml:space="preserve"> merkezinden yapacağı geliş servisi için</w:t>
      </w:r>
      <w:r w:rsidRPr="00DC31A1">
        <w:rPr>
          <w:szCs w:val="24"/>
        </w:rPr>
        <w:t>,</w:t>
      </w:r>
      <w:r w:rsidR="001545EF" w:rsidRPr="00DC31A1">
        <w:rPr>
          <w:szCs w:val="24"/>
        </w:rPr>
        <w:t xml:space="preserve"> </w:t>
      </w:r>
      <w:r w:rsidR="00F64E67" w:rsidRPr="00DC31A1">
        <w:rPr>
          <w:szCs w:val="24"/>
        </w:rPr>
        <w:t>servis aracının</w:t>
      </w:r>
      <w:r w:rsidR="00EB7301" w:rsidRPr="00DC31A1">
        <w:rPr>
          <w:szCs w:val="24"/>
        </w:rPr>
        <w:t xml:space="preserve"> </w:t>
      </w:r>
      <w:r w:rsidR="00F64E67" w:rsidRPr="00DC31A1">
        <w:rPr>
          <w:szCs w:val="24"/>
        </w:rPr>
        <w:t xml:space="preserve">km </w:t>
      </w:r>
      <w:r w:rsidR="00E049EE" w:rsidRPr="00DC31A1">
        <w:rPr>
          <w:szCs w:val="24"/>
        </w:rPr>
        <w:t>sayacından</w:t>
      </w:r>
      <w:r w:rsidR="00F64E67" w:rsidRPr="00DC31A1">
        <w:rPr>
          <w:szCs w:val="24"/>
        </w:rPr>
        <w:t xml:space="preserve"> </w:t>
      </w:r>
      <w:r w:rsidR="00C2204E" w:rsidRPr="00DC31A1">
        <w:rPr>
          <w:szCs w:val="24"/>
        </w:rPr>
        <w:t>28</w:t>
      </w:r>
      <w:r w:rsidR="00EB7301" w:rsidRPr="00DC31A1">
        <w:rPr>
          <w:szCs w:val="24"/>
        </w:rPr>
        <w:t xml:space="preserve"> km</w:t>
      </w:r>
      <w:r w:rsidR="00F64E67" w:rsidRPr="00DC31A1">
        <w:rPr>
          <w:szCs w:val="24"/>
        </w:rPr>
        <w:t xml:space="preserve"> </w:t>
      </w:r>
      <w:r w:rsidR="00C50EDA" w:rsidRPr="00DC31A1">
        <w:rPr>
          <w:szCs w:val="24"/>
        </w:rPr>
        <w:t>düşülerek açılacaktır.</w:t>
      </w:r>
    </w:p>
    <w:p w:rsidR="001545EF" w:rsidRPr="00DC31A1" w:rsidRDefault="008625F7" w:rsidP="001545EF">
      <w:pPr>
        <w:pStyle w:val="ListeParagraf"/>
        <w:numPr>
          <w:ilvl w:val="1"/>
          <w:numId w:val="32"/>
        </w:numPr>
        <w:tabs>
          <w:tab w:val="left" w:pos="180"/>
          <w:tab w:val="left" w:pos="567"/>
          <w:tab w:val="left" w:pos="3060"/>
        </w:tabs>
        <w:overflowPunct/>
        <w:autoSpaceDE/>
        <w:autoSpaceDN/>
        <w:adjustRightInd/>
        <w:spacing w:after="120"/>
        <w:ind w:left="0" w:firstLine="0"/>
        <w:jc w:val="both"/>
        <w:textAlignment w:val="auto"/>
        <w:rPr>
          <w:szCs w:val="24"/>
        </w:rPr>
      </w:pPr>
      <w:r w:rsidRPr="00DC31A1">
        <w:rPr>
          <w:szCs w:val="24"/>
        </w:rPr>
        <w:t>S</w:t>
      </w:r>
      <w:r w:rsidR="001545EF" w:rsidRPr="00DC31A1">
        <w:rPr>
          <w:szCs w:val="24"/>
        </w:rPr>
        <w:t>ervi</w:t>
      </w:r>
      <w:r w:rsidR="00DD472A" w:rsidRPr="00DC31A1">
        <w:rPr>
          <w:szCs w:val="24"/>
        </w:rPr>
        <w:t>s aracının km bitiş miktarı: il</w:t>
      </w:r>
      <w:r w:rsidR="001545EF" w:rsidRPr="00DC31A1">
        <w:rPr>
          <w:szCs w:val="24"/>
        </w:rPr>
        <w:t xml:space="preserve"> merkezine yapacağı gidiş servisi için</w:t>
      </w:r>
      <w:r w:rsidR="00EB7301" w:rsidRPr="00DC31A1">
        <w:rPr>
          <w:szCs w:val="24"/>
        </w:rPr>
        <w:t xml:space="preserve">, </w:t>
      </w:r>
      <w:r w:rsidR="00F64E67" w:rsidRPr="00DC31A1">
        <w:rPr>
          <w:szCs w:val="24"/>
        </w:rPr>
        <w:t>servis aracının</w:t>
      </w:r>
      <w:r w:rsidR="00EB7301" w:rsidRPr="00DC31A1">
        <w:rPr>
          <w:szCs w:val="24"/>
        </w:rPr>
        <w:t xml:space="preserve"> </w:t>
      </w:r>
      <w:r w:rsidR="00F64E67" w:rsidRPr="00DC31A1">
        <w:rPr>
          <w:szCs w:val="24"/>
        </w:rPr>
        <w:t xml:space="preserve">km </w:t>
      </w:r>
      <w:r w:rsidR="00E049EE" w:rsidRPr="00DC31A1">
        <w:rPr>
          <w:szCs w:val="24"/>
        </w:rPr>
        <w:t>sayacına</w:t>
      </w:r>
      <w:r w:rsidR="00EB7301" w:rsidRPr="00DC31A1">
        <w:rPr>
          <w:szCs w:val="24"/>
        </w:rPr>
        <w:t xml:space="preserve"> </w:t>
      </w:r>
      <w:r w:rsidR="00DD472A" w:rsidRPr="00DC31A1">
        <w:rPr>
          <w:szCs w:val="24"/>
        </w:rPr>
        <w:t>28</w:t>
      </w:r>
      <w:r w:rsidR="00EB7301" w:rsidRPr="00DC31A1">
        <w:rPr>
          <w:szCs w:val="24"/>
        </w:rPr>
        <w:t xml:space="preserve"> </w:t>
      </w:r>
      <w:r w:rsidR="00F64E67" w:rsidRPr="00DC31A1">
        <w:rPr>
          <w:szCs w:val="24"/>
        </w:rPr>
        <w:t>km ilave</w:t>
      </w:r>
      <w:r w:rsidR="001545EF" w:rsidRPr="00DC31A1">
        <w:rPr>
          <w:szCs w:val="24"/>
        </w:rPr>
        <w:t xml:space="preserve"> edilerek kapatılacaktır.</w:t>
      </w:r>
    </w:p>
    <w:p w:rsidR="001545EF" w:rsidRPr="00EC5FD9" w:rsidRDefault="001545EF" w:rsidP="001545EF">
      <w:pPr>
        <w:pStyle w:val="ListeParagraf"/>
        <w:numPr>
          <w:ilvl w:val="1"/>
          <w:numId w:val="32"/>
        </w:numPr>
        <w:tabs>
          <w:tab w:val="left" w:pos="180"/>
          <w:tab w:val="left" w:pos="567"/>
          <w:tab w:val="left" w:pos="3060"/>
        </w:tabs>
        <w:overflowPunct/>
        <w:autoSpaceDE/>
        <w:autoSpaceDN/>
        <w:adjustRightInd/>
        <w:spacing w:after="120"/>
        <w:ind w:left="0" w:firstLine="0"/>
        <w:jc w:val="both"/>
        <w:textAlignment w:val="auto"/>
        <w:rPr>
          <w:color w:val="FF0000"/>
          <w:szCs w:val="24"/>
        </w:rPr>
      </w:pPr>
      <w:r w:rsidRPr="00DC31A1">
        <w:rPr>
          <w:szCs w:val="24"/>
        </w:rPr>
        <w:t>İşletme arazisi veya verilen diğer işlerde çalıştırılacak servis</w:t>
      </w:r>
      <w:r w:rsidR="00C50EDA" w:rsidRPr="00DC31A1">
        <w:rPr>
          <w:szCs w:val="24"/>
        </w:rPr>
        <w:t xml:space="preserve"> aracı,</w:t>
      </w:r>
      <w:r w:rsidRPr="00DC31A1">
        <w:rPr>
          <w:szCs w:val="24"/>
        </w:rPr>
        <w:t xml:space="preserve"> </w:t>
      </w:r>
      <w:r w:rsidR="00A076EB" w:rsidRPr="00DC31A1">
        <w:rPr>
          <w:szCs w:val="24"/>
        </w:rPr>
        <w:t>yaptığı km miktarı günlük olarak takip edilecek ve takip çizelgesine yazılacaktır</w:t>
      </w:r>
      <w:r w:rsidR="00A076EB" w:rsidRPr="00EC5FD9">
        <w:rPr>
          <w:color w:val="FF0000"/>
          <w:szCs w:val="24"/>
        </w:rPr>
        <w:t>.</w:t>
      </w:r>
    </w:p>
    <w:p w:rsidR="00FB76EC" w:rsidRPr="0074426E" w:rsidRDefault="00E84C8D" w:rsidP="00310924">
      <w:pPr>
        <w:widowControl w:val="0"/>
        <w:shd w:val="clear" w:color="auto" w:fill="FFFFFF"/>
        <w:tabs>
          <w:tab w:val="num" w:pos="540"/>
          <w:tab w:val="left" w:pos="1176"/>
        </w:tabs>
        <w:spacing w:after="120"/>
        <w:jc w:val="both"/>
        <w:rPr>
          <w:b/>
          <w:bCs/>
        </w:rPr>
      </w:pPr>
      <w:r w:rsidRPr="0074426E">
        <w:rPr>
          <w:b/>
        </w:rPr>
        <w:t>7</w:t>
      </w:r>
      <w:r w:rsidR="00057AD4" w:rsidRPr="0074426E">
        <w:rPr>
          <w:b/>
        </w:rPr>
        <w:t xml:space="preserve">. </w:t>
      </w:r>
      <w:r w:rsidR="00057AD4" w:rsidRPr="0074426E">
        <w:rPr>
          <w:b/>
          <w:bCs/>
        </w:rPr>
        <w:t>DİĞER HUSUSLAR</w:t>
      </w:r>
    </w:p>
    <w:p w:rsidR="00057AD4" w:rsidRPr="006D041A" w:rsidRDefault="00057AD4" w:rsidP="00057AD4">
      <w:pPr>
        <w:pStyle w:val="ListeParagraf"/>
        <w:widowControl w:val="0"/>
        <w:numPr>
          <w:ilvl w:val="1"/>
          <w:numId w:val="37"/>
        </w:numPr>
        <w:shd w:val="clear" w:color="auto" w:fill="FFFFFF"/>
        <w:tabs>
          <w:tab w:val="num" w:pos="540"/>
          <w:tab w:val="left" w:pos="1176"/>
        </w:tabs>
        <w:spacing w:after="120"/>
        <w:ind w:left="0" w:firstLine="0"/>
        <w:jc w:val="both"/>
        <w:rPr>
          <w:bCs/>
        </w:rPr>
      </w:pPr>
      <w:r w:rsidRPr="0074426E">
        <w:rPr>
          <w:bCs/>
        </w:rPr>
        <w:t>Bu teknik Şartname</w:t>
      </w:r>
      <w:r w:rsidRPr="006D041A">
        <w:rPr>
          <w:bCs/>
        </w:rPr>
        <w:t>,  İdari Şartname ve Sözleşme ile birlikte hüküm ifade eder.</w:t>
      </w:r>
    </w:p>
    <w:p w:rsidR="00057AD4" w:rsidRDefault="00057AD4" w:rsidP="00057AD4">
      <w:pPr>
        <w:jc w:val="both"/>
        <w:rPr>
          <w:szCs w:val="24"/>
        </w:rPr>
      </w:pPr>
    </w:p>
    <w:p w:rsidR="00442F35" w:rsidRDefault="00442F35" w:rsidP="00057AD4">
      <w:pPr>
        <w:jc w:val="both"/>
        <w:rPr>
          <w:szCs w:val="24"/>
        </w:rPr>
      </w:pPr>
    </w:p>
    <w:p w:rsidR="00982A89" w:rsidRDefault="00982A89" w:rsidP="00057AD4">
      <w:pPr>
        <w:jc w:val="both"/>
        <w:rPr>
          <w:szCs w:val="24"/>
        </w:rPr>
      </w:pPr>
    </w:p>
    <w:tbl>
      <w:tblPr>
        <w:tblStyle w:val="TabloKlavuzu"/>
        <w:tblW w:w="0" w:type="auto"/>
        <w:tblInd w:w="40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4"/>
        <w:gridCol w:w="3202"/>
      </w:tblGrid>
      <w:tr w:rsidR="006A3071" w:rsidTr="006A3071">
        <w:trPr>
          <w:trHeight w:val="310"/>
        </w:trPr>
        <w:tc>
          <w:tcPr>
            <w:tcW w:w="3210" w:type="dxa"/>
          </w:tcPr>
          <w:p w:rsidR="006A3071" w:rsidRDefault="00073C74" w:rsidP="006A3071">
            <w:pPr>
              <w:jc w:val="center"/>
              <w:rPr>
                <w:szCs w:val="24"/>
              </w:rPr>
            </w:pPr>
            <w:r>
              <w:rPr>
                <w:szCs w:val="24"/>
              </w:rPr>
              <w:t>Mehmet KARABULUT</w:t>
            </w:r>
          </w:p>
        </w:tc>
        <w:tc>
          <w:tcPr>
            <w:tcW w:w="3210" w:type="dxa"/>
          </w:tcPr>
          <w:p w:rsidR="006A3071" w:rsidRDefault="00EC5FD9" w:rsidP="006A3071">
            <w:pPr>
              <w:jc w:val="center"/>
              <w:rPr>
                <w:szCs w:val="24"/>
              </w:rPr>
            </w:pPr>
            <w:r>
              <w:rPr>
                <w:szCs w:val="24"/>
              </w:rPr>
              <w:t>Hüseyin ÖCAL</w:t>
            </w:r>
            <w:r w:rsidR="00706E26">
              <w:rPr>
                <w:szCs w:val="24"/>
              </w:rPr>
              <w:t xml:space="preserve"> </w:t>
            </w:r>
          </w:p>
        </w:tc>
      </w:tr>
      <w:tr w:rsidR="006A3071" w:rsidTr="006A3071">
        <w:trPr>
          <w:trHeight w:val="329"/>
        </w:trPr>
        <w:tc>
          <w:tcPr>
            <w:tcW w:w="3210" w:type="dxa"/>
          </w:tcPr>
          <w:p w:rsidR="006A3071" w:rsidRDefault="00706E26" w:rsidP="001526A1">
            <w:pPr>
              <w:jc w:val="center"/>
              <w:rPr>
                <w:szCs w:val="24"/>
              </w:rPr>
            </w:pPr>
            <w:r>
              <w:rPr>
                <w:szCs w:val="24"/>
              </w:rPr>
              <w:t xml:space="preserve">Mekanizasyon Şube Şefi </w:t>
            </w:r>
          </w:p>
        </w:tc>
        <w:tc>
          <w:tcPr>
            <w:tcW w:w="3210" w:type="dxa"/>
          </w:tcPr>
          <w:p w:rsidR="006A3071" w:rsidRDefault="006A3071" w:rsidP="006A3071">
            <w:pPr>
              <w:jc w:val="center"/>
              <w:rPr>
                <w:szCs w:val="24"/>
              </w:rPr>
            </w:pPr>
            <w:r>
              <w:rPr>
                <w:szCs w:val="24"/>
              </w:rPr>
              <w:t>İşletme Müdürü</w:t>
            </w:r>
          </w:p>
        </w:tc>
      </w:tr>
    </w:tbl>
    <w:p w:rsidR="00057AD4" w:rsidRDefault="00057AD4" w:rsidP="00057AD4">
      <w:pPr>
        <w:jc w:val="both"/>
        <w:rPr>
          <w:szCs w:val="24"/>
        </w:rPr>
      </w:pPr>
    </w:p>
    <w:p w:rsidR="00057AD4" w:rsidRDefault="00057AD4" w:rsidP="00057AD4">
      <w:pPr>
        <w:jc w:val="both"/>
        <w:rPr>
          <w:szCs w:val="24"/>
        </w:rPr>
      </w:pPr>
    </w:p>
    <w:p w:rsidR="00E4133E" w:rsidRDefault="00E4133E" w:rsidP="002666E6">
      <w:pPr>
        <w:jc w:val="both"/>
      </w:pPr>
    </w:p>
    <w:p w:rsidR="004A0942" w:rsidRPr="00D3798E" w:rsidRDefault="004A0942" w:rsidP="002666E6">
      <w:pPr>
        <w:jc w:val="both"/>
      </w:pPr>
    </w:p>
    <w:sectPr w:rsidR="004A0942" w:rsidRPr="00D3798E" w:rsidSect="0074426E">
      <w:footerReference w:type="default" r:id="rId9"/>
      <w:pgSz w:w="11906" w:h="16838"/>
      <w:pgMar w:top="851" w:right="567" w:bottom="1134" w:left="851" w:header="709"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3BED" w:rsidRDefault="00DA3BED" w:rsidP="003978E7">
      <w:r>
        <w:separator/>
      </w:r>
    </w:p>
  </w:endnote>
  <w:endnote w:type="continuationSeparator" w:id="0">
    <w:p w:rsidR="00DA3BED" w:rsidRDefault="00DA3BED" w:rsidP="00397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70AD" w:rsidRDefault="004C70AD">
    <w:pPr>
      <w:pStyle w:val="AltBilgi"/>
      <w:jc w:val="center"/>
    </w:pPr>
    <w:r>
      <w:t xml:space="preserve">Sayfa </w:t>
    </w:r>
    <w:r>
      <w:rPr>
        <w:b/>
        <w:szCs w:val="24"/>
      </w:rPr>
      <w:fldChar w:fldCharType="begin"/>
    </w:r>
    <w:r>
      <w:rPr>
        <w:b/>
      </w:rPr>
      <w:instrText>PAGE</w:instrText>
    </w:r>
    <w:r>
      <w:rPr>
        <w:b/>
        <w:szCs w:val="24"/>
      </w:rPr>
      <w:fldChar w:fldCharType="separate"/>
    </w:r>
    <w:r w:rsidR="00E45F09">
      <w:rPr>
        <w:b/>
        <w:noProof/>
      </w:rPr>
      <w:t>5</w:t>
    </w:r>
    <w:r>
      <w:rPr>
        <w:b/>
        <w:szCs w:val="24"/>
      </w:rPr>
      <w:fldChar w:fldCharType="end"/>
    </w:r>
    <w:r>
      <w:t xml:space="preserve"> / </w:t>
    </w:r>
    <w:r>
      <w:rPr>
        <w:b/>
        <w:szCs w:val="24"/>
      </w:rPr>
      <w:fldChar w:fldCharType="begin"/>
    </w:r>
    <w:r>
      <w:rPr>
        <w:b/>
      </w:rPr>
      <w:instrText>NUMPAGES</w:instrText>
    </w:r>
    <w:r>
      <w:rPr>
        <w:b/>
        <w:szCs w:val="24"/>
      </w:rPr>
      <w:fldChar w:fldCharType="separate"/>
    </w:r>
    <w:r w:rsidR="00E45F09">
      <w:rPr>
        <w:b/>
        <w:noProof/>
      </w:rPr>
      <w:t>7</w:t>
    </w:r>
    <w:r>
      <w:rPr>
        <w:b/>
        <w:szCs w:val="24"/>
      </w:rPr>
      <w:fldChar w:fldCharType="end"/>
    </w:r>
  </w:p>
  <w:p w:rsidR="004C70AD" w:rsidRDefault="004C70A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3BED" w:rsidRDefault="00DA3BED" w:rsidP="003978E7">
      <w:r>
        <w:separator/>
      </w:r>
    </w:p>
  </w:footnote>
  <w:footnote w:type="continuationSeparator" w:id="0">
    <w:p w:rsidR="00DA3BED" w:rsidRDefault="00DA3BED" w:rsidP="003978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C21"/>
    <w:multiLevelType w:val="hybridMultilevel"/>
    <w:tmpl w:val="E996CB58"/>
    <w:lvl w:ilvl="0" w:tplc="91E47E3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E83952"/>
    <w:multiLevelType w:val="hybridMultilevel"/>
    <w:tmpl w:val="693CC3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7DC3D63"/>
    <w:multiLevelType w:val="multilevel"/>
    <w:tmpl w:val="945CF2D0"/>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8013222"/>
    <w:multiLevelType w:val="multilevel"/>
    <w:tmpl w:val="819CC4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C83E7A"/>
    <w:multiLevelType w:val="multilevel"/>
    <w:tmpl w:val="4872B4A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53B1C9C"/>
    <w:multiLevelType w:val="multilevel"/>
    <w:tmpl w:val="819CC4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372791"/>
    <w:multiLevelType w:val="multilevel"/>
    <w:tmpl w:val="FD7AEFFE"/>
    <w:lvl w:ilvl="0">
      <w:start w:val="1"/>
      <w:numFmt w:val="decimal"/>
      <w:lvlText w:val="%1."/>
      <w:lvlJc w:val="left"/>
      <w:pPr>
        <w:ind w:left="1069" w:hanging="360"/>
      </w:pPr>
      <w:rPr>
        <w:rFonts w:hint="default"/>
      </w:rPr>
    </w:lvl>
    <w:lvl w:ilvl="1">
      <w:start w:val="1"/>
      <w:numFmt w:val="decimal"/>
      <w:isLgl/>
      <w:lvlText w:val="%1.%2."/>
      <w:lvlJc w:val="left"/>
      <w:pPr>
        <w:tabs>
          <w:tab w:val="num" w:pos="1129"/>
        </w:tabs>
        <w:ind w:left="1129" w:hanging="420"/>
      </w:pPr>
      <w:rPr>
        <w:rFonts w:hint="default"/>
        <w:b/>
      </w:rPr>
    </w:lvl>
    <w:lvl w:ilvl="2">
      <w:start w:val="1"/>
      <w:numFmt w:val="decimal"/>
      <w:isLgl/>
      <w:lvlText w:val="%1.%2.%3."/>
      <w:lvlJc w:val="left"/>
      <w:pPr>
        <w:tabs>
          <w:tab w:val="num" w:pos="1429"/>
        </w:tabs>
        <w:ind w:left="1429" w:hanging="720"/>
      </w:pPr>
      <w:rPr>
        <w:rFonts w:hint="default"/>
        <w:b/>
      </w:rPr>
    </w:lvl>
    <w:lvl w:ilvl="3">
      <w:start w:val="1"/>
      <w:numFmt w:val="decimal"/>
      <w:isLgl/>
      <w:lvlText w:val="%1.%2.%3.%4."/>
      <w:lvlJc w:val="left"/>
      <w:pPr>
        <w:tabs>
          <w:tab w:val="num" w:pos="1429"/>
        </w:tabs>
        <w:ind w:left="1429" w:hanging="720"/>
      </w:pPr>
      <w:rPr>
        <w:rFonts w:hint="default"/>
        <w:b/>
      </w:rPr>
    </w:lvl>
    <w:lvl w:ilvl="4">
      <w:start w:val="1"/>
      <w:numFmt w:val="decimal"/>
      <w:isLgl/>
      <w:lvlText w:val="%1.%2.%3.%4.%5."/>
      <w:lvlJc w:val="left"/>
      <w:pPr>
        <w:tabs>
          <w:tab w:val="num" w:pos="1789"/>
        </w:tabs>
        <w:ind w:left="1789" w:hanging="1080"/>
      </w:pPr>
      <w:rPr>
        <w:rFonts w:hint="default"/>
        <w:b/>
      </w:rPr>
    </w:lvl>
    <w:lvl w:ilvl="5">
      <w:start w:val="1"/>
      <w:numFmt w:val="decimal"/>
      <w:isLgl/>
      <w:lvlText w:val="%1.%2.%3.%4.%5.%6."/>
      <w:lvlJc w:val="left"/>
      <w:pPr>
        <w:tabs>
          <w:tab w:val="num" w:pos="1789"/>
        </w:tabs>
        <w:ind w:left="1789" w:hanging="1080"/>
      </w:pPr>
      <w:rPr>
        <w:rFonts w:hint="default"/>
        <w:b/>
      </w:rPr>
    </w:lvl>
    <w:lvl w:ilvl="6">
      <w:start w:val="1"/>
      <w:numFmt w:val="decimal"/>
      <w:isLgl/>
      <w:lvlText w:val="%1.%2.%3.%4.%5.%6.%7."/>
      <w:lvlJc w:val="left"/>
      <w:pPr>
        <w:tabs>
          <w:tab w:val="num" w:pos="2149"/>
        </w:tabs>
        <w:ind w:left="2149" w:hanging="1440"/>
      </w:pPr>
      <w:rPr>
        <w:rFonts w:hint="default"/>
        <w:b/>
      </w:rPr>
    </w:lvl>
    <w:lvl w:ilvl="7">
      <w:start w:val="1"/>
      <w:numFmt w:val="decimal"/>
      <w:isLgl/>
      <w:lvlText w:val="%1.%2.%3.%4.%5.%6.%7.%8."/>
      <w:lvlJc w:val="left"/>
      <w:pPr>
        <w:tabs>
          <w:tab w:val="num" w:pos="2149"/>
        </w:tabs>
        <w:ind w:left="2149" w:hanging="1440"/>
      </w:pPr>
      <w:rPr>
        <w:rFonts w:hint="default"/>
        <w:b/>
      </w:rPr>
    </w:lvl>
    <w:lvl w:ilvl="8">
      <w:start w:val="1"/>
      <w:numFmt w:val="decimal"/>
      <w:isLgl/>
      <w:lvlText w:val="%1.%2.%3.%4.%5.%6.%7.%8.%9."/>
      <w:lvlJc w:val="left"/>
      <w:pPr>
        <w:tabs>
          <w:tab w:val="num" w:pos="2509"/>
        </w:tabs>
        <w:ind w:left="2509" w:hanging="1800"/>
      </w:pPr>
      <w:rPr>
        <w:rFonts w:hint="default"/>
        <w:b/>
      </w:rPr>
    </w:lvl>
  </w:abstractNum>
  <w:abstractNum w:abstractNumId="7" w15:restartNumberingAfterBreak="0">
    <w:nsid w:val="229440F1"/>
    <w:multiLevelType w:val="hybridMultilevel"/>
    <w:tmpl w:val="EDE035C6"/>
    <w:lvl w:ilvl="0" w:tplc="3C283A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4743A9C"/>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75448A"/>
    <w:multiLevelType w:val="hybridMultilevel"/>
    <w:tmpl w:val="623CFC7E"/>
    <w:lvl w:ilvl="0" w:tplc="4C8878BC">
      <w:start w:val="3"/>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CF5C89"/>
    <w:multiLevelType w:val="hybridMultilevel"/>
    <w:tmpl w:val="82AA31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2B7253"/>
    <w:multiLevelType w:val="hybridMultilevel"/>
    <w:tmpl w:val="409A9F4E"/>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2" w15:restartNumberingAfterBreak="0">
    <w:nsid w:val="3B904A96"/>
    <w:multiLevelType w:val="hybridMultilevel"/>
    <w:tmpl w:val="235E39C0"/>
    <w:lvl w:ilvl="0" w:tplc="C93EED66">
      <w:start w:val="1"/>
      <w:numFmt w:val="decimal"/>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EE104DB"/>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6C40A7"/>
    <w:multiLevelType w:val="hybridMultilevel"/>
    <w:tmpl w:val="13C488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1AD48B8"/>
    <w:multiLevelType w:val="hybridMultilevel"/>
    <w:tmpl w:val="FF54E1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6590544"/>
    <w:multiLevelType w:val="hybridMultilevel"/>
    <w:tmpl w:val="4FEC9F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7763F19"/>
    <w:multiLevelType w:val="hybridMultilevel"/>
    <w:tmpl w:val="E19A93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8897EAE"/>
    <w:multiLevelType w:val="hybridMultilevel"/>
    <w:tmpl w:val="F3AA4AF8"/>
    <w:lvl w:ilvl="0" w:tplc="2C5C1B5C">
      <w:start w:val="1"/>
      <w:numFmt w:val="lowerLetter"/>
      <w:lvlText w:val="%1)"/>
      <w:lvlJc w:val="left"/>
      <w:pPr>
        <w:tabs>
          <w:tab w:val="num" w:pos="1425"/>
        </w:tabs>
        <w:ind w:left="1425" w:hanging="360"/>
      </w:pPr>
      <w:rPr>
        <w:rFonts w:hint="default"/>
      </w:rPr>
    </w:lvl>
    <w:lvl w:ilvl="1" w:tplc="041F0019" w:tentative="1">
      <w:start w:val="1"/>
      <w:numFmt w:val="lowerLetter"/>
      <w:lvlText w:val="%2."/>
      <w:lvlJc w:val="left"/>
      <w:pPr>
        <w:tabs>
          <w:tab w:val="num" w:pos="2145"/>
        </w:tabs>
        <w:ind w:left="2145" w:hanging="360"/>
      </w:pPr>
    </w:lvl>
    <w:lvl w:ilvl="2" w:tplc="041F001B" w:tentative="1">
      <w:start w:val="1"/>
      <w:numFmt w:val="lowerRoman"/>
      <w:lvlText w:val="%3."/>
      <w:lvlJc w:val="right"/>
      <w:pPr>
        <w:tabs>
          <w:tab w:val="num" w:pos="2865"/>
        </w:tabs>
        <w:ind w:left="2865" w:hanging="180"/>
      </w:pPr>
    </w:lvl>
    <w:lvl w:ilvl="3" w:tplc="041F000F" w:tentative="1">
      <w:start w:val="1"/>
      <w:numFmt w:val="decimal"/>
      <w:lvlText w:val="%4."/>
      <w:lvlJc w:val="left"/>
      <w:pPr>
        <w:tabs>
          <w:tab w:val="num" w:pos="3585"/>
        </w:tabs>
        <w:ind w:left="3585" w:hanging="360"/>
      </w:pPr>
    </w:lvl>
    <w:lvl w:ilvl="4" w:tplc="041F0019" w:tentative="1">
      <w:start w:val="1"/>
      <w:numFmt w:val="lowerLetter"/>
      <w:lvlText w:val="%5."/>
      <w:lvlJc w:val="left"/>
      <w:pPr>
        <w:tabs>
          <w:tab w:val="num" w:pos="4305"/>
        </w:tabs>
        <w:ind w:left="4305" w:hanging="360"/>
      </w:pPr>
    </w:lvl>
    <w:lvl w:ilvl="5" w:tplc="041F001B" w:tentative="1">
      <w:start w:val="1"/>
      <w:numFmt w:val="lowerRoman"/>
      <w:lvlText w:val="%6."/>
      <w:lvlJc w:val="right"/>
      <w:pPr>
        <w:tabs>
          <w:tab w:val="num" w:pos="5025"/>
        </w:tabs>
        <w:ind w:left="5025" w:hanging="180"/>
      </w:pPr>
    </w:lvl>
    <w:lvl w:ilvl="6" w:tplc="041F000F" w:tentative="1">
      <w:start w:val="1"/>
      <w:numFmt w:val="decimal"/>
      <w:lvlText w:val="%7."/>
      <w:lvlJc w:val="left"/>
      <w:pPr>
        <w:tabs>
          <w:tab w:val="num" w:pos="5745"/>
        </w:tabs>
        <w:ind w:left="5745" w:hanging="360"/>
      </w:pPr>
    </w:lvl>
    <w:lvl w:ilvl="7" w:tplc="041F0019" w:tentative="1">
      <w:start w:val="1"/>
      <w:numFmt w:val="lowerLetter"/>
      <w:lvlText w:val="%8."/>
      <w:lvlJc w:val="left"/>
      <w:pPr>
        <w:tabs>
          <w:tab w:val="num" w:pos="6465"/>
        </w:tabs>
        <w:ind w:left="6465" w:hanging="360"/>
      </w:pPr>
    </w:lvl>
    <w:lvl w:ilvl="8" w:tplc="041F001B" w:tentative="1">
      <w:start w:val="1"/>
      <w:numFmt w:val="lowerRoman"/>
      <w:lvlText w:val="%9."/>
      <w:lvlJc w:val="right"/>
      <w:pPr>
        <w:tabs>
          <w:tab w:val="num" w:pos="7185"/>
        </w:tabs>
        <w:ind w:left="7185" w:hanging="180"/>
      </w:pPr>
    </w:lvl>
  </w:abstractNum>
  <w:abstractNum w:abstractNumId="19" w15:restartNumberingAfterBreak="0">
    <w:nsid w:val="4A7773E3"/>
    <w:multiLevelType w:val="multilevel"/>
    <w:tmpl w:val="4872B4A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4B437E14"/>
    <w:multiLevelType w:val="hybridMultilevel"/>
    <w:tmpl w:val="4FA26AAC"/>
    <w:lvl w:ilvl="0" w:tplc="1D5A5800">
      <w:start w:val="1"/>
      <w:numFmt w:val="decimal"/>
      <w:lvlText w:val="%1."/>
      <w:lvlJc w:val="left"/>
      <w:pPr>
        <w:ind w:left="900"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1" w15:restartNumberingAfterBreak="0">
    <w:nsid w:val="4E19566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FCA405F"/>
    <w:multiLevelType w:val="hybridMultilevel"/>
    <w:tmpl w:val="8CBE00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3A34A7C"/>
    <w:multiLevelType w:val="multilevel"/>
    <w:tmpl w:val="819CC4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BC4320A"/>
    <w:multiLevelType w:val="multilevel"/>
    <w:tmpl w:val="1ECCFBA2"/>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bullet"/>
      <w:lvlText w:val=""/>
      <w:lvlJc w:val="left"/>
      <w:pPr>
        <w:ind w:left="1800" w:hanging="720"/>
      </w:pPr>
      <w:rPr>
        <w:rFonts w:ascii="Symbol" w:hAnsi="Symbol"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25" w15:restartNumberingAfterBreak="0">
    <w:nsid w:val="5E3A1B7F"/>
    <w:multiLevelType w:val="hybridMultilevel"/>
    <w:tmpl w:val="DAAA27CE"/>
    <w:lvl w:ilvl="0" w:tplc="664CE220">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13B63FB"/>
    <w:multiLevelType w:val="multilevel"/>
    <w:tmpl w:val="819CC4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3B272F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E63385"/>
    <w:multiLevelType w:val="hybridMultilevel"/>
    <w:tmpl w:val="1A94E7DA"/>
    <w:lvl w:ilvl="0" w:tplc="041F000F">
      <w:start w:val="1"/>
      <w:numFmt w:val="decimal"/>
      <w:lvlText w:val="%1."/>
      <w:lvlJc w:val="left"/>
      <w:pPr>
        <w:tabs>
          <w:tab w:val="num" w:pos="720"/>
        </w:tabs>
        <w:ind w:left="720" w:hanging="360"/>
      </w:pPr>
      <w:rPr>
        <w:rFonts w:hint="default"/>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5C928F7"/>
    <w:multiLevelType w:val="multilevel"/>
    <w:tmpl w:val="819CC46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7A03883"/>
    <w:multiLevelType w:val="hybridMultilevel"/>
    <w:tmpl w:val="8EEEB62C"/>
    <w:lvl w:ilvl="0" w:tplc="C3CA9BE4">
      <w:start w:val="1"/>
      <w:numFmt w:val="decimal"/>
      <w:lvlText w:val="%1."/>
      <w:lvlJc w:val="left"/>
      <w:pPr>
        <w:ind w:left="1283" w:hanging="360"/>
      </w:pPr>
      <w:rPr>
        <w:b/>
      </w:rPr>
    </w:lvl>
    <w:lvl w:ilvl="1" w:tplc="041F0019">
      <w:start w:val="1"/>
      <w:numFmt w:val="lowerLetter"/>
      <w:lvlText w:val="%2."/>
      <w:lvlJc w:val="left"/>
      <w:pPr>
        <w:ind w:left="2003" w:hanging="360"/>
      </w:pPr>
    </w:lvl>
    <w:lvl w:ilvl="2" w:tplc="041F001B" w:tentative="1">
      <w:start w:val="1"/>
      <w:numFmt w:val="lowerRoman"/>
      <w:lvlText w:val="%3."/>
      <w:lvlJc w:val="right"/>
      <w:pPr>
        <w:ind w:left="2723" w:hanging="180"/>
      </w:pPr>
    </w:lvl>
    <w:lvl w:ilvl="3" w:tplc="041F000F" w:tentative="1">
      <w:start w:val="1"/>
      <w:numFmt w:val="decimal"/>
      <w:lvlText w:val="%4."/>
      <w:lvlJc w:val="left"/>
      <w:pPr>
        <w:ind w:left="3443" w:hanging="360"/>
      </w:pPr>
    </w:lvl>
    <w:lvl w:ilvl="4" w:tplc="041F0019" w:tentative="1">
      <w:start w:val="1"/>
      <w:numFmt w:val="lowerLetter"/>
      <w:lvlText w:val="%5."/>
      <w:lvlJc w:val="left"/>
      <w:pPr>
        <w:ind w:left="4163" w:hanging="360"/>
      </w:pPr>
    </w:lvl>
    <w:lvl w:ilvl="5" w:tplc="041F001B" w:tentative="1">
      <w:start w:val="1"/>
      <w:numFmt w:val="lowerRoman"/>
      <w:lvlText w:val="%6."/>
      <w:lvlJc w:val="right"/>
      <w:pPr>
        <w:ind w:left="4883" w:hanging="180"/>
      </w:pPr>
    </w:lvl>
    <w:lvl w:ilvl="6" w:tplc="041F000F" w:tentative="1">
      <w:start w:val="1"/>
      <w:numFmt w:val="decimal"/>
      <w:lvlText w:val="%7."/>
      <w:lvlJc w:val="left"/>
      <w:pPr>
        <w:ind w:left="5603" w:hanging="360"/>
      </w:pPr>
    </w:lvl>
    <w:lvl w:ilvl="7" w:tplc="041F0019" w:tentative="1">
      <w:start w:val="1"/>
      <w:numFmt w:val="lowerLetter"/>
      <w:lvlText w:val="%8."/>
      <w:lvlJc w:val="left"/>
      <w:pPr>
        <w:ind w:left="6323" w:hanging="360"/>
      </w:pPr>
    </w:lvl>
    <w:lvl w:ilvl="8" w:tplc="041F001B" w:tentative="1">
      <w:start w:val="1"/>
      <w:numFmt w:val="lowerRoman"/>
      <w:lvlText w:val="%9."/>
      <w:lvlJc w:val="right"/>
      <w:pPr>
        <w:ind w:left="7043" w:hanging="180"/>
      </w:pPr>
    </w:lvl>
  </w:abstractNum>
  <w:abstractNum w:abstractNumId="31" w15:restartNumberingAfterBreak="0">
    <w:nsid w:val="706114C6"/>
    <w:multiLevelType w:val="multilevel"/>
    <w:tmpl w:val="E408B2D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353"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713E1BDA"/>
    <w:multiLevelType w:val="multilevel"/>
    <w:tmpl w:val="67E09386"/>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180148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4E12FDC"/>
    <w:multiLevelType w:val="hybridMultilevel"/>
    <w:tmpl w:val="72161944"/>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35" w15:restartNumberingAfterBreak="0">
    <w:nsid w:val="76143C97"/>
    <w:multiLevelType w:val="hybridMultilevel"/>
    <w:tmpl w:val="707A84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78302E52"/>
    <w:multiLevelType w:val="hybridMultilevel"/>
    <w:tmpl w:val="404897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908748F"/>
    <w:multiLevelType w:val="hybridMultilevel"/>
    <w:tmpl w:val="8AA44F20"/>
    <w:lvl w:ilvl="0" w:tplc="D304CD5A">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AD9265F"/>
    <w:multiLevelType w:val="multilevel"/>
    <w:tmpl w:val="53A6601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CBF7AEF"/>
    <w:multiLevelType w:val="multilevel"/>
    <w:tmpl w:val="04C4566A"/>
    <w:lvl w:ilvl="0">
      <w:start w:val="3"/>
      <w:numFmt w:val="decimal"/>
      <w:lvlText w:val="%1."/>
      <w:lvlJc w:val="left"/>
      <w:pPr>
        <w:ind w:left="508" w:hanging="508"/>
      </w:pPr>
      <w:rPr>
        <w:rFonts w:hint="default"/>
      </w:rPr>
    </w:lvl>
    <w:lvl w:ilvl="1">
      <w:start w:val="5"/>
      <w:numFmt w:val="decimal"/>
      <w:lvlText w:val="%1.%2."/>
      <w:lvlJc w:val="left"/>
      <w:pPr>
        <w:ind w:left="862" w:hanging="508"/>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abstractNumId w:val="12"/>
  </w:num>
  <w:num w:numId="2">
    <w:abstractNumId w:val="18"/>
  </w:num>
  <w:num w:numId="3">
    <w:abstractNumId w:val="6"/>
  </w:num>
  <w:num w:numId="4">
    <w:abstractNumId w:val="39"/>
  </w:num>
  <w:num w:numId="5">
    <w:abstractNumId w:val="37"/>
  </w:num>
  <w:num w:numId="6">
    <w:abstractNumId w:val="9"/>
  </w:num>
  <w:num w:numId="7">
    <w:abstractNumId w:val="20"/>
  </w:num>
  <w:num w:numId="8">
    <w:abstractNumId w:val="0"/>
  </w:num>
  <w:num w:numId="9">
    <w:abstractNumId w:val="7"/>
  </w:num>
  <w:num w:numId="10">
    <w:abstractNumId w:val="36"/>
  </w:num>
  <w:num w:numId="11">
    <w:abstractNumId w:val="28"/>
  </w:num>
  <w:num w:numId="12">
    <w:abstractNumId w:val="1"/>
  </w:num>
  <w:num w:numId="13">
    <w:abstractNumId w:val="17"/>
  </w:num>
  <w:num w:numId="14">
    <w:abstractNumId w:val="11"/>
  </w:num>
  <w:num w:numId="15">
    <w:abstractNumId w:val="10"/>
  </w:num>
  <w:num w:numId="16">
    <w:abstractNumId w:val="34"/>
  </w:num>
  <w:num w:numId="17">
    <w:abstractNumId w:val="35"/>
  </w:num>
  <w:num w:numId="18">
    <w:abstractNumId w:val="2"/>
  </w:num>
  <w:num w:numId="19">
    <w:abstractNumId w:val="15"/>
  </w:num>
  <w:num w:numId="20">
    <w:abstractNumId w:val="21"/>
  </w:num>
  <w:num w:numId="21">
    <w:abstractNumId w:val="33"/>
  </w:num>
  <w:num w:numId="22">
    <w:abstractNumId w:val="19"/>
  </w:num>
  <w:num w:numId="23">
    <w:abstractNumId w:val="27"/>
  </w:num>
  <w:num w:numId="24">
    <w:abstractNumId w:val="4"/>
  </w:num>
  <w:num w:numId="25">
    <w:abstractNumId w:val="13"/>
  </w:num>
  <w:num w:numId="26">
    <w:abstractNumId w:val="26"/>
  </w:num>
  <w:num w:numId="27">
    <w:abstractNumId w:val="23"/>
  </w:num>
  <w:num w:numId="28">
    <w:abstractNumId w:val="5"/>
  </w:num>
  <w:num w:numId="29">
    <w:abstractNumId w:val="3"/>
  </w:num>
  <w:num w:numId="30">
    <w:abstractNumId w:val="29"/>
  </w:num>
  <w:num w:numId="31">
    <w:abstractNumId w:val="22"/>
  </w:num>
  <w:num w:numId="32">
    <w:abstractNumId w:val="38"/>
  </w:num>
  <w:num w:numId="33">
    <w:abstractNumId w:val="14"/>
  </w:num>
  <w:num w:numId="34">
    <w:abstractNumId w:val="16"/>
  </w:num>
  <w:num w:numId="35">
    <w:abstractNumId w:val="30"/>
  </w:num>
  <w:num w:numId="36">
    <w:abstractNumId w:val="8"/>
  </w:num>
  <w:num w:numId="37">
    <w:abstractNumId w:val="32"/>
  </w:num>
  <w:num w:numId="38">
    <w:abstractNumId w:val="25"/>
  </w:num>
  <w:num w:numId="39">
    <w:abstractNumId w:val="31"/>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FE8"/>
    <w:rsid w:val="0000315D"/>
    <w:rsid w:val="0000328B"/>
    <w:rsid w:val="0000396C"/>
    <w:rsid w:val="0000475B"/>
    <w:rsid w:val="000050E1"/>
    <w:rsid w:val="000064A1"/>
    <w:rsid w:val="00006A95"/>
    <w:rsid w:val="00007CCC"/>
    <w:rsid w:val="000114B0"/>
    <w:rsid w:val="000131A1"/>
    <w:rsid w:val="00014488"/>
    <w:rsid w:val="00015DF4"/>
    <w:rsid w:val="00016B16"/>
    <w:rsid w:val="0001722E"/>
    <w:rsid w:val="00021362"/>
    <w:rsid w:val="00022426"/>
    <w:rsid w:val="0002314F"/>
    <w:rsid w:val="00023D4E"/>
    <w:rsid w:val="00025A4A"/>
    <w:rsid w:val="000267D3"/>
    <w:rsid w:val="00030ADF"/>
    <w:rsid w:val="0003282D"/>
    <w:rsid w:val="00037E91"/>
    <w:rsid w:val="000416F4"/>
    <w:rsid w:val="00043E57"/>
    <w:rsid w:val="000454A8"/>
    <w:rsid w:val="0004658A"/>
    <w:rsid w:val="0005038A"/>
    <w:rsid w:val="00050FCA"/>
    <w:rsid w:val="00052408"/>
    <w:rsid w:val="00053856"/>
    <w:rsid w:val="00053F6A"/>
    <w:rsid w:val="0005559E"/>
    <w:rsid w:val="00057AD4"/>
    <w:rsid w:val="0006050E"/>
    <w:rsid w:val="00060A3C"/>
    <w:rsid w:val="000629F4"/>
    <w:rsid w:val="00064B6F"/>
    <w:rsid w:val="00064C00"/>
    <w:rsid w:val="000655E7"/>
    <w:rsid w:val="00066225"/>
    <w:rsid w:val="00071BF0"/>
    <w:rsid w:val="00071D0D"/>
    <w:rsid w:val="00072EC9"/>
    <w:rsid w:val="00073BA8"/>
    <w:rsid w:val="00073C74"/>
    <w:rsid w:val="00074455"/>
    <w:rsid w:val="0007519B"/>
    <w:rsid w:val="000756C6"/>
    <w:rsid w:val="0007672B"/>
    <w:rsid w:val="00076E08"/>
    <w:rsid w:val="00077C9F"/>
    <w:rsid w:val="000804E1"/>
    <w:rsid w:val="000809E2"/>
    <w:rsid w:val="00080A69"/>
    <w:rsid w:val="00080C0D"/>
    <w:rsid w:val="00081052"/>
    <w:rsid w:val="00082F0C"/>
    <w:rsid w:val="0008327A"/>
    <w:rsid w:val="000835CD"/>
    <w:rsid w:val="000837FD"/>
    <w:rsid w:val="000844E9"/>
    <w:rsid w:val="000851C8"/>
    <w:rsid w:val="000853F3"/>
    <w:rsid w:val="00091B1B"/>
    <w:rsid w:val="00091EA0"/>
    <w:rsid w:val="0009250B"/>
    <w:rsid w:val="00093DF4"/>
    <w:rsid w:val="00094C92"/>
    <w:rsid w:val="00095EDE"/>
    <w:rsid w:val="000A2DC1"/>
    <w:rsid w:val="000A3249"/>
    <w:rsid w:val="000A32F7"/>
    <w:rsid w:val="000A33BA"/>
    <w:rsid w:val="000A71E9"/>
    <w:rsid w:val="000B060F"/>
    <w:rsid w:val="000B76E9"/>
    <w:rsid w:val="000C1729"/>
    <w:rsid w:val="000C2F0C"/>
    <w:rsid w:val="000C467B"/>
    <w:rsid w:val="000C4A30"/>
    <w:rsid w:val="000C5C95"/>
    <w:rsid w:val="000C5DAE"/>
    <w:rsid w:val="000C665B"/>
    <w:rsid w:val="000C7ABC"/>
    <w:rsid w:val="000D2A58"/>
    <w:rsid w:val="000D2EDF"/>
    <w:rsid w:val="000D3292"/>
    <w:rsid w:val="000D39CC"/>
    <w:rsid w:val="000D4BB3"/>
    <w:rsid w:val="000D76AC"/>
    <w:rsid w:val="000E0573"/>
    <w:rsid w:val="000E0C19"/>
    <w:rsid w:val="000E0EA5"/>
    <w:rsid w:val="000E27B0"/>
    <w:rsid w:val="000E35EB"/>
    <w:rsid w:val="000E4C63"/>
    <w:rsid w:val="000E68B3"/>
    <w:rsid w:val="000E76B9"/>
    <w:rsid w:val="000F008B"/>
    <w:rsid w:val="000F196F"/>
    <w:rsid w:val="000F2D2B"/>
    <w:rsid w:val="000F4438"/>
    <w:rsid w:val="000F4797"/>
    <w:rsid w:val="000F5453"/>
    <w:rsid w:val="000F64F4"/>
    <w:rsid w:val="000F7705"/>
    <w:rsid w:val="0010001C"/>
    <w:rsid w:val="00101BFD"/>
    <w:rsid w:val="00103D22"/>
    <w:rsid w:val="001048F1"/>
    <w:rsid w:val="0010625C"/>
    <w:rsid w:val="001066AC"/>
    <w:rsid w:val="00106F8C"/>
    <w:rsid w:val="00110E52"/>
    <w:rsid w:val="00114194"/>
    <w:rsid w:val="00114CF8"/>
    <w:rsid w:val="00116A13"/>
    <w:rsid w:val="001172B3"/>
    <w:rsid w:val="0011799F"/>
    <w:rsid w:val="00117D1D"/>
    <w:rsid w:val="00120576"/>
    <w:rsid w:val="0012357A"/>
    <w:rsid w:val="00132DD6"/>
    <w:rsid w:val="001344FE"/>
    <w:rsid w:val="00134980"/>
    <w:rsid w:val="00135020"/>
    <w:rsid w:val="001354D4"/>
    <w:rsid w:val="00135BD5"/>
    <w:rsid w:val="00137360"/>
    <w:rsid w:val="001374D1"/>
    <w:rsid w:val="00137F22"/>
    <w:rsid w:val="00141C0C"/>
    <w:rsid w:val="00143C58"/>
    <w:rsid w:val="001444F8"/>
    <w:rsid w:val="001475DF"/>
    <w:rsid w:val="001517C4"/>
    <w:rsid w:val="001526A1"/>
    <w:rsid w:val="001537A8"/>
    <w:rsid w:val="001539C4"/>
    <w:rsid w:val="0015440A"/>
    <w:rsid w:val="001545EF"/>
    <w:rsid w:val="00154C8E"/>
    <w:rsid w:val="00157DBB"/>
    <w:rsid w:val="00157E56"/>
    <w:rsid w:val="00161434"/>
    <w:rsid w:val="0016483B"/>
    <w:rsid w:val="00164F7B"/>
    <w:rsid w:val="00167101"/>
    <w:rsid w:val="00171413"/>
    <w:rsid w:val="001770FB"/>
    <w:rsid w:val="0017744C"/>
    <w:rsid w:val="001815FC"/>
    <w:rsid w:val="001816AA"/>
    <w:rsid w:val="00181E68"/>
    <w:rsid w:val="0018233B"/>
    <w:rsid w:val="001836E3"/>
    <w:rsid w:val="00183B14"/>
    <w:rsid w:val="001872F6"/>
    <w:rsid w:val="0019250A"/>
    <w:rsid w:val="001932AB"/>
    <w:rsid w:val="00193755"/>
    <w:rsid w:val="00193772"/>
    <w:rsid w:val="0019525C"/>
    <w:rsid w:val="00197E67"/>
    <w:rsid w:val="001A09B1"/>
    <w:rsid w:val="001A18E3"/>
    <w:rsid w:val="001A1BB3"/>
    <w:rsid w:val="001A1DCC"/>
    <w:rsid w:val="001A28F7"/>
    <w:rsid w:val="001A3B59"/>
    <w:rsid w:val="001A48B0"/>
    <w:rsid w:val="001A4A37"/>
    <w:rsid w:val="001A6D15"/>
    <w:rsid w:val="001A6DFF"/>
    <w:rsid w:val="001A6F10"/>
    <w:rsid w:val="001B0012"/>
    <w:rsid w:val="001B197C"/>
    <w:rsid w:val="001B210F"/>
    <w:rsid w:val="001B3053"/>
    <w:rsid w:val="001B3437"/>
    <w:rsid w:val="001B3BC0"/>
    <w:rsid w:val="001B3FCD"/>
    <w:rsid w:val="001C2003"/>
    <w:rsid w:val="001C2A00"/>
    <w:rsid w:val="001C5C78"/>
    <w:rsid w:val="001C6304"/>
    <w:rsid w:val="001C6343"/>
    <w:rsid w:val="001C750C"/>
    <w:rsid w:val="001D0B1F"/>
    <w:rsid w:val="001D2B8E"/>
    <w:rsid w:val="001D5A9E"/>
    <w:rsid w:val="001D63BE"/>
    <w:rsid w:val="001D679A"/>
    <w:rsid w:val="001D7E84"/>
    <w:rsid w:val="001E0A52"/>
    <w:rsid w:val="001E298F"/>
    <w:rsid w:val="001E384A"/>
    <w:rsid w:val="001E4D3E"/>
    <w:rsid w:val="001E795F"/>
    <w:rsid w:val="001F4225"/>
    <w:rsid w:val="001F47EC"/>
    <w:rsid w:val="001F48ED"/>
    <w:rsid w:val="001F4C41"/>
    <w:rsid w:val="001F7368"/>
    <w:rsid w:val="001F77B4"/>
    <w:rsid w:val="00200A7F"/>
    <w:rsid w:val="00201813"/>
    <w:rsid w:val="0020259F"/>
    <w:rsid w:val="00205CB8"/>
    <w:rsid w:val="00206ACB"/>
    <w:rsid w:val="002102DC"/>
    <w:rsid w:val="00211455"/>
    <w:rsid w:val="00212131"/>
    <w:rsid w:val="00212501"/>
    <w:rsid w:val="002132BE"/>
    <w:rsid w:val="00215BAB"/>
    <w:rsid w:val="0021674A"/>
    <w:rsid w:val="00217929"/>
    <w:rsid w:val="0022132B"/>
    <w:rsid w:val="002217E7"/>
    <w:rsid w:val="00221B5B"/>
    <w:rsid w:val="00221E6F"/>
    <w:rsid w:val="00224DDD"/>
    <w:rsid w:val="002270C1"/>
    <w:rsid w:val="00230377"/>
    <w:rsid w:val="00231177"/>
    <w:rsid w:val="00231367"/>
    <w:rsid w:val="00231598"/>
    <w:rsid w:val="002322C4"/>
    <w:rsid w:val="00232A32"/>
    <w:rsid w:val="0023330B"/>
    <w:rsid w:val="00234E1F"/>
    <w:rsid w:val="00235FDE"/>
    <w:rsid w:val="0023689A"/>
    <w:rsid w:val="0024076D"/>
    <w:rsid w:val="00244545"/>
    <w:rsid w:val="00245729"/>
    <w:rsid w:val="00246F12"/>
    <w:rsid w:val="00247933"/>
    <w:rsid w:val="00247B37"/>
    <w:rsid w:val="00253E30"/>
    <w:rsid w:val="00254FE9"/>
    <w:rsid w:val="002551F9"/>
    <w:rsid w:val="00260891"/>
    <w:rsid w:val="00262333"/>
    <w:rsid w:val="002623EE"/>
    <w:rsid w:val="002635C0"/>
    <w:rsid w:val="002666E6"/>
    <w:rsid w:val="002667E2"/>
    <w:rsid w:val="00270E7A"/>
    <w:rsid w:val="002710B3"/>
    <w:rsid w:val="002711BF"/>
    <w:rsid w:val="002746A4"/>
    <w:rsid w:val="002746E4"/>
    <w:rsid w:val="00275F48"/>
    <w:rsid w:val="00276784"/>
    <w:rsid w:val="002771B1"/>
    <w:rsid w:val="00277275"/>
    <w:rsid w:val="002806C9"/>
    <w:rsid w:val="00282B51"/>
    <w:rsid w:val="002851C4"/>
    <w:rsid w:val="002868BA"/>
    <w:rsid w:val="00286B72"/>
    <w:rsid w:val="00286D7C"/>
    <w:rsid w:val="00287A11"/>
    <w:rsid w:val="00287FFB"/>
    <w:rsid w:val="00290574"/>
    <w:rsid w:val="00290E47"/>
    <w:rsid w:val="002912E4"/>
    <w:rsid w:val="00295922"/>
    <w:rsid w:val="00296121"/>
    <w:rsid w:val="00297A63"/>
    <w:rsid w:val="002A1151"/>
    <w:rsid w:val="002A2473"/>
    <w:rsid w:val="002A44E2"/>
    <w:rsid w:val="002A4C1E"/>
    <w:rsid w:val="002A6AA9"/>
    <w:rsid w:val="002B321C"/>
    <w:rsid w:val="002B37DB"/>
    <w:rsid w:val="002B3FEC"/>
    <w:rsid w:val="002B5F72"/>
    <w:rsid w:val="002B7238"/>
    <w:rsid w:val="002C003B"/>
    <w:rsid w:val="002C05BB"/>
    <w:rsid w:val="002C0EAE"/>
    <w:rsid w:val="002C2C0B"/>
    <w:rsid w:val="002C364D"/>
    <w:rsid w:val="002C3E1C"/>
    <w:rsid w:val="002C4220"/>
    <w:rsid w:val="002C472B"/>
    <w:rsid w:val="002C6D91"/>
    <w:rsid w:val="002D140E"/>
    <w:rsid w:val="002D3FE8"/>
    <w:rsid w:val="002D543F"/>
    <w:rsid w:val="002D5AE5"/>
    <w:rsid w:val="002D665E"/>
    <w:rsid w:val="002D7DBE"/>
    <w:rsid w:val="002E353D"/>
    <w:rsid w:val="002E3D49"/>
    <w:rsid w:val="002E4129"/>
    <w:rsid w:val="002E495A"/>
    <w:rsid w:val="002E539A"/>
    <w:rsid w:val="002E6746"/>
    <w:rsid w:val="002E69B3"/>
    <w:rsid w:val="002E7B1B"/>
    <w:rsid w:val="002F2A94"/>
    <w:rsid w:val="002F2BE7"/>
    <w:rsid w:val="002F3113"/>
    <w:rsid w:val="002F40E7"/>
    <w:rsid w:val="002F4B8E"/>
    <w:rsid w:val="002F4BCC"/>
    <w:rsid w:val="00301224"/>
    <w:rsid w:val="00301F6B"/>
    <w:rsid w:val="003027AF"/>
    <w:rsid w:val="003027C1"/>
    <w:rsid w:val="00306D08"/>
    <w:rsid w:val="003070C5"/>
    <w:rsid w:val="00307674"/>
    <w:rsid w:val="00310924"/>
    <w:rsid w:val="00310BCE"/>
    <w:rsid w:val="00313FE0"/>
    <w:rsid w:val="0031535B"/>
    <w:rsid w:val="00315746"/>
    <w:rsid w:val="00315D95"/>
    <w:rsid w:val="00322306"/>
    <w:rsid w:val="00322446"/>
    <w:rsid w:val="00323117"/>
    <w:rsid w:val="003232D1"/>
    <w:rsid w:val="00324D84"/>
    <w:rsid w:val="003263E0"/>
    <w:rsid w:val="0033099D"/>
    <w:rsid w:val="00333953"/>
    <w:rsid w:val="003353DC"/>
    <w:rsid w:val="00337275"/>
    <w:rsid w:val="0034088A"/>
    <w:rsid w:val="003413AD"/>
    <w:rsid w:val="00344026"/>
    <w:rsid w:val="00346908"/>
    <w:rsid w:val="003504E3"/>
    <w:rsid w:val="00350818"/>
    <w:rsid w:val="00350CF5"/>
    <w:rsid w:val="003515F3"/>
    <w:rsid w:val="00353871"/>
    <w:rsid w:val="003538B9"/>
    <w:rsid w:val="00353B30"/>
    <w:rsid w:val="0035442D"/>
    <w:rsid w:val="00356866"/>
    <w:rsid w:val="00361E1A"/>
    <w:rsid w:val="00363549"/>
    <w:rsid w:val="00364588"/>
    <w:rsid w:val="00364A33"/>
    <w:rsid w:val="0036514D"/>
    <w:rsid w:val="0036524C"/>
    <w:rsid w:val="00366D08"/>
    <w:rsid w:val="003714E9"/>
    <w:rsid w:val="00372877"/>
    <w:rsid w:val="00373E90"/>
    <w:rsid w:val="00374490"/>
    <w:rsid w:val="003758CB"/>
    <w:rsid w:val="003810C5"/>
    <w:rsid w:val="0038269E"/>
    <w:rsid w:val="00382760"/>
    <w:rsid w:val="00382B91"/>
    <w:rsid w:val="00382FAF"/>
    <w:rsid w:val="0038584B"/>
    <w:rsid w:val="00385D71"/>
    <w:rsid w:val="003906C7"/>
    <w:rsid w:val="003906EC"/>
    <w:rsid w:val="003908D1"/>
    <w:rsid w:val="00393D62"/>
    <w:rsid w:val="00393FCE"/>
    <w:rsid w:val="00396114"/>
    <w:rsid w:val="00396B6B"/>
    <w:rsid w:val="003978E7"/>
    <w:rsid w:val="003979F3"/>
    <w:rsid w:val="003A026B"/>
    <w:rsid w:val="003A04A9"/>
    <w:rsid w:val="003A06B4"/>
    <w:rsid w:val="003A1A34"/>
    <w:rsid w:val="003A2710"/>
    <w:rsid w:val="003B1DDF"/>
    <w:rsid w:val="003B2CDC"/>
    <w:rsid w:val="003B44EF"/>
    <w:rsid w:val="003B5A57"/>
    <w:rsid w:val="003B5DD8"/>
    <w:rsid w:val="003B60BD"/>
    <w:rsid w:val="003B75AE"/>
    <w:rsid w:val="003B7A90"/>
    <w:rsid w:val="003C23D6"/>
    <w:rsid w:val="003C24B0"/>
    <w:rsid w:val="003C2D9B"/>
    <w:rsid w:val="003C3553"/>
    <w:rsid w:val="003C4270"/>
    <w:rsid w:val="003D0BE6"/>
    <w:rsid w:val="003D2E9B"/>
    <w:rsid w:val="003D5E82"/>
    <w:rsid w:val="003D7461"/>
    <w:rsid w:val="003E1623"/>
    <w:rsid w:val="003E1BEB"/>
    <w:rsid w:val="003E2E80"/>
    <w:rsid w:val="003E6A74"/>
    <w:rsid w:val="003E6B74"/>
    <w:rsid w:val="003F02C6"/>
    <w:rsid w:val="003F08C1"/>
    <w:rsid w:val="003F2A7D"/>
    <w:rsid w:val="00401338"/>
    <w:rsid w:val="0040498A"/>
    <w:rsid w:val="004052AC"/>
    <w:rsid w:val="00405CD2"/>
    <w:rsid w:val="00406989"/>
    <w:rsid w:val="0040737B"/>
    <w:rsid w:val="0041055C"/>
    <w:rsid w:val="00410673"/>
    <w:rsid w:val="00410B2C"/>
    <w:rsid w:val="00412119"/>
    <w:rsid w:val="00412F7C"/>
    <w:rsid w:val="004130A4"/>
    <w:rsid w:val="00413BBE"/>
    <w:rsid w:val="00414856"/>
    <w:rsid w:val="00414A9A"/>
    <w:rsid w:val="0041630E"/>
    <w:rsid w:val="00416890"/>
    <w:rsid w:val="00416D9F"/>
    <w:rsid w:val="00421609"/>
    <w:rsid w:val="00421CCA"/>
    <w:rsid w:val="004220FD"/>
    <w:rsid w:val="0042389C"/>
    <w:rsid w:val="00424998"/>
    <w:rsid w:val="00424A84"/>
    <w:rsid w:val="00427DC2"/>
    <w:rsid w:val="00427E33"/>
    <w:rsid w:val="0043012E"/>
    <w:rsid w:val="00430855"/>
    <w:rsid w:val="00430A3A"/>
    <w:rsid w:val="004324AF"/>
    <w:rsid w:val="00434612"/>
    <w:rsid w:val="00434E81"/>
    <w:rsid w:val="00435627"/>
    <w:rsid w:val="00435BB5"/>
    <w:rsid w:val="0043729D"/>
    <w:rsid w:val="00441474"/>
    <w:rsid w:val="00442F35"/>
    <w:rsid w:val="00443437"/>
    <w:rsid w:val="004438FF"/>
    <w:rsid w:val="00443F57"/>
    <w:rsid w:val="00451353"/>
    <w:rsid w:val="004514F3"/>
    <w:rsid w:val="00455CB8"/>
    <w:rsid w:val="0045600F"/>
    <w:rsid w:val="00456A6A"/>
    <w:rsid w:val="0046026D"/>
    <w:rsid w:val="0046267A"/>
    <w:rsid w:val="004641D9"/>
    <w:rsid w:val="00464E74"/>
    <w:rsid w:val="004652FF"/>
    <w:rsid w:val="0046681E"/>
    <w:rsid w:val="00466E53"/>
    <w:rsid w:val="00467DDC"/>
    <w:rsid w:val="004704EB"/>
    <w:rsid w:val="00471D7C"/>
    <w:rsid w:val="00473A4B"/>
    <w:rsid w:val="00474B96"/>
    <w:rsid w:val="0047542D"/>
    <w:rsid w:val="004763C4"/>
    <w:rsid w:val="00476F59"/>
    <w:rsid w:val="004775E2"/>
    <w:rsid w:val="00480DDE"/>
    <w:rsid w:val="0048113B"/>
    <w:rsid w:val="00484E15"/>
    <w:rsid w:val="00490168"/>
    <w:rsid w:val="00490943"/>
    <w:rsid w:val="00490B40"/>
    <w:rsid w:val="00493248"/>
    <w:rsid w:val="0049338B"/>
    <w:rsid w:val="00494732"/>
    <w:rsid w:val="0049494F"/>
    <w:rsid w:val="0049507A"/>
    <w:rsid w:val="00495B4B"/>
    <w:rsid w:val="00496A41"/>
    <w:rsid w:val="00497713"/>
    <w:rsid w:val="004A0942"/>
    <w:rsid w:val="004A0C1A"/>
    <w:rsid w:val="004A1F7A"/>
    <w:rsid w:val="004A2193"/>
    <w:rsid w:val="004A3E59"/>
    <w:rsid w:val="004A716B"/>
    <w:rsid w:val="004A72A9"/>
    <w:rsid w:val="004B1B9F"/>
    <w:rsid w:val="004B2AAD"/>
    <w:rsid w:val="004B372A"/>
    <w:rsid w:val="004C0313"/>
    <w:rsid w:val="004C3BFF"/>
    <w:rsid w:val="004C5361"/>
    <w:rsid w:val="004C6088"/>
    <w:rsid w:val="004C6ABD"/>
    <w:rsid w:val="004C70AD"/>
    <w:rsid w:val="004D0B01"/>
    <w:rsid w:val="004D0D7F"/>
    <w:rsid w:val="004D282C"/>
    <w:rsid w:val="004D359A"/>
    <w:rsid w:val="004D630E"/>
    <w:rsid w:val="004D7A34"/>
    <w:rsid w:val="004D7D1D"/>
    <w:rsid w:val="004E0796"/>
    <w:rsid w:val="004E195C"/>
    <w:rsid w:val="004E24A9"/>
    <w:rsid w:val="004E7141"/>
    <w:rsid w:val="004F0FFA"/>
    <w:rsid w:val="004F462A"/>
    <w:rsid w:val="004F5DD1"/>
    <w:rsid w:val="004F7419"/>
    <w:rsid w:val="00502FA1"/>
    <w:rsid w:val="005063FB"/>
    <w:rsid w:val="00507023"/>
    <w:rsid w:val="0050765F"/>
    <w:rsid w:val="0050792A"/>
    <w:rsid w:val="005103B6"/>
    <w:rsid w:val="005106FA"/>
    <w:rsid w:val="0051091B"/>
    <w:rsid w:val="00510E62"/>
    <w:rsid w:val="00511E05"/>
    <w:rsid w:val="005150D2"/>
    <w:rsid w:val="00515A50"/>
    <w:rsid w:val="00516DF4"/>
    <w:rsid w:val="00520199"/>
    <w:rsid w:val="00520C06"/>
    <w:rsid w:val="00524169"/>
    <w:rsid w:val="00524222"/>
    <w:rsid w:val="00525009"/>
    <w:rsid w:val="005253DA"/>
    <w:rsid w:val="005259A0"/>
    <w:rsid w:val="00526344"/>
    <w:rsid w:val="00526AB7"/>
    <w:rsid w:val="00526D3F"/>
    <w:rsid w:val="00530784"/>
    <w:rsid w:val="00531864"/>
    <w:rsid w:val="00532637"/>
    <w:rsid w:val="0053585C"/>
    <w:rsid w:val="00536E81"/>
    <w:rsid w:val="00537423"/>
    <w:rsid w:val="005376E9"/>
    <w:rsid w:val="005409D8"/>
    <w:rsid w:val="00542A6E"/>
    <w:rsid w:val="00543A4A"/>
    <w:rsid w:val="00543D84"/>
    <w:rsid w:val="005449B7"/>
    <w:rsid w:val="005450CB"/>
    <w:rsid w:val="00550D17"/>
    <w:rsid w:val="0055276E"/>
    <w:rsid w:val="00553014"/>
    <w:rsid w:val="005559CC"/>
    <w:rsid w:val="00556406"/>
    <w:rsid w:val="005565CB"/>
    <w:rsid w:val="00556749"/>
    <w:rsid w:val="005570B5"/>
    <w:rsid w:val="00562D07"/>
    <w:rsid w:val="005645B9"/>
    <w:rsid w:val="00567B16"/>
    <w:rsid w:val="00570807"/>
    <w:rsid w:val="00576596"/>
    <w:rsid w:val="005770E4"/>
    <w:rsid w:val="005779E8"/>
    <w:rsid w:val="00581E81"/>
    <w:rsid w:val="005823B4"/>
    <w:rsid w:val="00582713"/>
    <w:rsid w:val="00584557"/>
    <w:rsid w:val="005877A5"/>
    <w:rsid w:val="0059163D"/>
    <w:rsid w:val="005938F8"/>
    <w:rsid w:val="00593A5E"/>
    <w:rsid w:val="00594816"/>
    <w:rsid w:val="00595649"/>
    <w:rsid w:val="005968AE"/>
    <w:rsid w:val="005972F5"/>
    <w:rsid w:val="00597C34"/>
    <w:rsid w:val="005A139C"/>
    <w:rsid w:val="005A1E69"/>
    <w:rsid w:val="005A3192"/>
    <w:rsid w:val="005A37A7"/>
    <w:rsid w:val="005A5AE5"/>
    <w:rsid w:val="005A5FD8"/>
    <w:rsid w:val="005B0D07"/>
    <w:rsid w:val="005B17E6"/>
    <w:rsid w:val="005B1EE5"/>
    <w:rsid w:val="005B4977"/>
    <w:rsid w:val="005B50D2"/>
    <w:rsid w:val="005B6DE3"/>
    <w:rsid w:val="005B73F0"/>
    <w:rsid w:val="005C0652"/>
    <w:rsid w:val="005C1023"/>
    <w:rsid w:val="005C1C88"/>
    <w:rsid w:val="005C234B"/>
    <w:rsid w:val="005C3950"/>
    <w:rsid w:val="005C508E"/>
    <w:rsid w:val="005C53A3"/>
    <w:rsid w:val="005C5874"/>
    <w:rsid w:val="005C7C6C"/>
    <w:rsid w:val="005D176E"/>
    <w:rsid w:val="005D2B88"/>
    <w:rsid w:val="005D3833"/>
    <w:rsid w:val="005D58C4"/>
    <w:rsid w:val="005D761A"/>
    <w:rsid w:val="005D7A02"/>
    <w:rsid w:val="005D7E85"/>
    <w:rsid w:val="005E046E"/>
    <w:rsid w:val="005E0933"/>
    <w:rsid w:val="005E09AE"/>
    <w:rsid w:val="005E2A13"/>
    <w:rsid w:val="005E3474"/>
    <w:rsid w:val="005E5391"/>
    <w:rsid w:val="005E570D"/>
    <w:rsid w:val="005E5DF2"/>
    <w:rsid w:val="005E68C3"/>
    <w:rsid w:val="005E7195"/>
    <w:rsid w:val="005E780D"/>
    <w:rsid w:val="005F0C69"/>
    <w:rsid w:val="005F1263"/>
    <w:rsid w:val="005F177E"/>
    <w:rsid w:val="005F1A1C"/>
    <w:rsid w:val="005F1ABF"/>
    <w:rsid w:val="005F5DD6"/>
    <w:rsid w:val="005F6B55"/>
    <w:rsid w:val="005F7983"/>
    <w:rsid w:val="005F7E3B"/>
    <w:rsid w:val="00600101"/>
    <w:rsid w:val="006025B2"/>
    <w:rsid w:val="00605DF6"/>
    <w:rsid w:val="00611FA0"/>
    <w:rsid w:val="00613F87"/>
    <w:rsid w:val="00614D53"/>
    <w:rsid w:val="0061517A"/>
    <w:rsid w:val="00616392"/>
    <w:rsid w:val="00616405"/>
    <w:rsid w:val="006177D7"/>
    <w:rsid w:val="00623403"/>
    <w:rsid w:val="0062362E"/>
    <w:rsid w:val="0062492B"/>
    <w:rsid w:val="00630A2E"/>
    <w:rsid w:val="00633548"/>
    <w:rsid w:val="00635203"/>
    <w:rsid w:val="006373C5"/>
    <w:rsid w:val="006379FB"/>
    <w:rsid w:val="0064025E"/>
    <w:rsid w:val="006420F5"/>
    <w:rsid w:val="00642965"/>
    <w:rsid w:val="0064399A"/>
    <w:rsid w:val="00645E6D"/>
    <w:rsid w:val="00646E27"/>
    <w:rsid w:val="0064774A"/>
    <w:rsid w:val="006504F2"/>
    <w:rsid w:val="0065050A"/>
    <w:rsid w:val="006528EA"/>
    <w:rsid w:val="00654D82"/>
    <w:rsid w:val="0065552E"/>
    <w:rsid w:val="006557AF"/>
    <w:rsid w:val="00657091"/>
    <w:rsid w:val="0066122F"/>
    <w:rsid w:val="00661DC3"/>
    <w:rsid w:val="00667096"/>
    <w:rsid w:val="00670984"/>
    <w:rsid w:val="00670F98"/>
    <w:rsid w:val="00682A1D"/>
    <w:rsid w:val="00683ABE"/>
    <w:rsid w:val="006851FD"/>
    <w:rsid w:val="0068588D"/>
    <w:rsid w:val="006864E5"/>
    <w:rsid w:val="00686AEF"/>
    <w:rsid w:val="00687F40"/>
    <w:rsid w:val="00691087"/>
    <w:rsid w:val="006911A4"/>
    <w:rsid w:val="00693BE4"/>
    <w:rsid w:val="00694A98"/>
    <w:rsid w:val="00695086"/>
    <w:rsid w:val="00695935"/>
    <w:rsid w:val="006965E9"/>
    <w:rsid w:val="006A101D"/>
    <w:rsid w:val="006A1508"/>
    <w:rsid w:val="006A306D"/>
    <w:rsid w:val="006A3071"/>
    <w:rsid w:val="006A3896"/>
    <w:rsid w:val="006B14B4"/>
    <w:rsid w:val="006B3836"/>
    <w:rsid w:val="006B3EAE"/>
    <w:rsid w:val="006B4411"/>
    <w:rsid w:val="006B4C8A"/>
    <w:rsid w:val="006B71B6"/>
    <w:rsid w:val="006B7536"/>
    <w:rsid w:val="006B76A7"/>
    <w:rsid w:val="006C1919"/>
    <w:rsid w:val="006C34E4"/>
    <w:rsid w:val="006C3AE7"/>
    <w:rsid w:val="006C4183"/>
    <w:rsid w:val="006C4836"/>
    <w:rsid w:val="006C4C95"/>
    <w:rsid w:val="006C5FF0"/>
    <w:rsid w:val="006C618F"/>
    <w:rsid w:val="006C7073"/>
    <w:rsid w:val="006C7F2F"/>
    <w:rsid w:val="006D041A"/>
    <w:rsid w:val="006D04A6"/>
    <w:rsid w:val="006D17CC"/>
    <w:rsid w:val="006D2D95"/>
    <w:rsid w:val="006E1BA2"/>
    <w:rsid w:val="006E2560"/>
    <w:rsid w:val="006E2AD0"/>
    <w:rsid w:val="006E3449"/>
    <w:rsid w:val="006E4211"/>
    <w:rsid w:val="006E502C"/>
    <w:rsid w:val="006E5E92"/>
    <w:rsid w:val="006E7210"/>
    <w:rsid w:val="006E73E5"/>
    <w:rsid w:val="006E7454"/>
    <w:rsid w:val="006F0EDA"/>
    <w:rsid w:val="006F1781"/>
    <w:rsid w:val="006F236A"/>
    <w:rsid w:val="006F2B36"/>
    <w:rsid w:val="006F2F5E"/>
    <w:rsid w:val="006F3B25"/>
    <w:rsid w:val="006F532A"/>
    <w:rsid w:val="006F5331"/>
    <w:rsid w:val="006F53C4"/>
    <w:rsid w:val="006F5BA5"/>
    <w:rsid w:val="006F6383"/>
    <w:rsid w:val="006F7DA2"/>
    <w:rsid w:val="007014AF"/>
    <w:rsid w:val="00701585"/>
    <w:rsid w:val="00702AAE"/>
    <w:rsid w:val="0070387A"/>
    <w:rsid w:val="00706B86"/>
    <w:rsid w:val="00706E26"/>
    <w:rsid w:val="00711382"/>
    <w:rsid w:val="007130D8"/>
    <w:rsid w:val="00713DEC"/>
    <w:rsid w:val="007201FB"/>
    <w:rsid w:val="00720BB9"/>
    <w:rsid w:val="007211FD"/>
    <w:rsid w:val="0072144A"/>
    <w:rsid w:val="0072210E"/>
    <w:rsid w:val="007223FF"/>
    <w:rsid w:val="007232C0"/>
    <w:rsid w:val="007259EF"/>
    <w:rsid w:val="00725B46"/>
    <w:rsid w:val="00730B12"/>
    <w:rsid w:val="00732BC6"/>
    <w:rsid w:val="0073329A"/>
    <w:rsid w:val="00733C1A"/>
    <w:rsid w:val="00735883"/>
    <w:rsid w:val="00735BED"/>
    <w:rsid w:val="00737028"/>
    <w:rsid w:val="007416F5"/>
    <w:rsid w:val="00741A73"/>
    <w:rsid w:val="007437E8"/>
    <w:rsid w:val="0074426E"/>
    <w:rsid w:val="0074453C"/>
    <w:rsid w:val="00745C57"/>
    <w:rsid w:val="00747257"/>
    <w:rsid w:val="0074757F"/>
    <w:rsid w:val="00747930"/>
    <w:rsid w:val="00750C0C"/>
    <w:rsid w:val="0075167C"/>
    <w:rsid w:val="00752ACD"/>
    <w:rsid w:val="00752B5B"/>
    <w:rsid w:val="00752D93"/>
    <w:rsid w:val="00752DDA"/>
    <w:rsid w:val="00752E96"/>
    <w:rsid w:val="00754ACA"/>
    <w:rsid w:val="00755559"/>
    <w:rsid w:val="00755B50"/>
    <w:rsid w:val="007578A4"/>
    <w:rsid w:val="00760E24"/>
    <w:rsid w:val="00761FE4"/>
    <w:rsid w:val="00762329"/>
    <w:rsid w:val="0076268C"/>
    <w:rsid w:val="00762A1C"/>
    <w:rsid w:val="00765C86"/>
    <w:rsid w:val="00765FD1"/>
    <w:rsid w:val="0076745A"/>
    <w:rsid w:val="00767D02"/>
    <w:rsid w:val="0077120C"/>
    <w:rsid w:val="0077124F"/>
    <w:rsid w:val="00772B29"/>
    <w:rsid w:val="00772BE9"/>
    <w:rsid w:val="007730AC"/>
    <w:rsid w:val="00775A61"/>
    <w:rsid w:val="00775E9A"/>
    <w:rsid w:val="00780869"/>
    <w:rsid w:val="00781F1C"/>
    <w:rsid w:val="007823C8"/>
    <w:rsid w:val="00782DB0"/>
    <w:rsid w:val="007839EC"/>
    <w:rsid w:val="0078468A"/>
    <w:rsid w:val="00784F61"/>
    <w:rsid w:val="007853BE"/>
    <w:rsid w:val="00794CE2"/>
    <w:rsid w:val="00796BEF"/>
    <w:rsid w:val="007A005F"/>
    <w:rsid w:val="007A08D8"/>
    <w:rsid w:val="007A276B"/>
    <w:rsid w:val="007A3A86"/>
    <w:rsid w:val="007A3F90"/>
    <w:rsid w:val="007A4665"/>
    <w:rsid w:val="007A5065"/>
    <w:rsid w:val="007A6386"/>
    <w:rsid w:val="007A654B"/>
    <w:rsid w:val="007A7463"/>
    <w:rsid w:val="007B1900"/>
    <w:rsid w:val="007B276D"/>
    <w:rsid w:val="007B2A8C"/>
    <w:rsid w:val="007B6C80"/>
    <w:rsid w:val="007C10BF"/>
    <w:rsid w:val="007C15BE"/>
    <w:rsid w:val="007C2142"/>
    <w:rsid w:val="007C2811"/>
    <w:rsid w:val="007C4975"/>
    <w:rsid w:val="007C53A1"/>
    <w:rsid w:val="007C647C"/>
    <w:rsid w:val="007C72F5"/>
    <w:rsid w:val="007D1001"/>
    <w:rsid w:val="007D193A"/>
    <w:rsid w:val="007D29D3"/>
    <w:rsid w:val="007D308D"/>
    <w:rsid w:val="007D61FD"/>
    <w:rsid w:val="007D754C"/>
    <w:rsid w:val="007E0106"/>
    <w:rsid w:val="007E08EC"/>
    <w:rsid w:val="007E09A6"/>
    <w:rsid w:val="007E1901"/>
    <w:rsid w:val="007E2177"/>
    <w:rsid w:val="007E3C7C"/>
    <w:rsid w:val="007E6EC5"/>
    <w:rsid w:val="007E7161"/>
    <w:rsid w:val="007F06C8"/>
    <w:rsid w:val="007F3184"/>
    <w:rsid w:val="007F359D"/>
    <w:rsid w:val="007F46B2"/>
    <w:rsid w:val="007F47EF"/>
    <w:rsid w:val="007F560C"/>
    <w:rsid w:val="007F6002"/>
    <w:rsid w:val="007F6442"/>
    <w:rsid w:val="0080310B"/>
    <w:rsid w:val="00804A14"/>
    <w:rsid w:val="008077BC"/>
    <w:rsid w:val="00807DB3"/>
    <w:rsid w:val="0081059E"/>
    <w:rsid w:val="00810DC5"/>
    <w:rsid w:val="00810FBA"/>
    <w:rsid w:val="0081273B"/>
    <w:rsid w:val="00813BA7"/>
    <w:rsid w:val="008142FD"/>
    <w:rsid w:val="0081488D"/>
    <w:rsid w:val="00814C7A"/>
    <w:rsid w:val="008164EC"/>
    <w:rsid w:val="00821B11"/>
    <w:rsid w:val="00821FE5"/>
    <w:rsid w:val="00823123"/>
    <w:rsid w:val="0082501D"/>
    <w:rsid w:val="00825211"/>
    <w:rsid w:val="008266C0"/>
    <w:rsid w:val="008312EA"/>
    <w:rsid w:val="008321D0"/>
    <w:rsid w:val="00832C59"/>
    <w:rsid w:val="00837A5E"/>
    <w:rsid w:val="008405AD"/>
    <w:rsid w:val="00846A13"/>
    <w:rsid w:val="00846C13"/>
    <w:rsid w:val="00847ABD"/>
    <w:rsid w:val="00847FB2"/>
    <w:rsid w:val="00852E87"/>
    <w:rsid w:val="0085411B"/>
    <w:rsid w:val="0085433B"/>
    <w:rsid w:val="00855E6B"/>
    <w:rsid w:val="00856334"/>
    <w:rsid w:val="00857E15"/>
    <w:rsid w:val="008613F4"/>
    <w:rsid w:val="00861BFC"/>
    <w:rsid w:val="00861D50"/>
    <w:rsid w:val="008625F7"/>
    <w:rsid w:val="00866FB3"/>
    <w:rsid w:val="00870481"/>
    <w:rsid w:val="008710FA"/>
    <w:rsid w:val="008723E1"/>
    <w:rsid w:val="008737E1"/>
    <w:rsid w:val="008748DA"/>
    <w:rsid w:val="00874F12"/>
    <w:rsid w:val="00876B3A"/>
    <w:rsid w:val="00877707"/>
    <w:rsid w:val="00881061"/>
    <w:rsid w:val="0088143D"/>
    <w:rsid w:val="008847C0"/>
    <w:rsid w:val="008866C5"/>
    <w:rsid w:val="00887899"/>
    <w:rsid w:val="0088798E"/>
    <w:rsid w:val="0089064E"/>
    <w:rsid w:val="00894966"/>
    <w:rsid w:val="00894ED6"/>
    <w:rsid w:val="00896AC2"/>
    <w:rsid w:val="008A1463"/>
    <w:rsid w:val="008A1DB8"/>
    <w:rsid w:val="008A2C85"/>
    <w:rsid w:val="008A431B"/>
    <w:rsid w:val="008A46DF"/>
    <w:rsid w:val="008A4B34"/>
    <w:rsid w:val="008A6760"/>
    <w:rsid w:val="008A76FF"/>
    <w:rsid w:val="008B11AF"/>
    <w:rsid w:val="008B152C"/>
    <w:rsid w:val="008B2EA1"/>
    <w:rsid w:val="008B36CA"/>
    <w:rsid w:val="008B36F5"/>
    <w:rsid w:val="008B413B"/>
    <w:rsid w:val="008B601A"/>
    <w:rsid w:val="008B69B0"/>
    <w:rsid w:val="008B6A9F"/>
    <w:rsid w:val="008B734D"/>
    <w:rsid w:val="008C050C"/>
    <w:rsid w:val="008C1031"/>
    <w:rsid w:val="008C112F"/>
    <w:rsid w:val="008C15AD"/>
    <w:rsid w:val="008C2C14"/>
    <w:rsid w:val="008C4046"/>
    <w:rsid w:val="008C469A"/>
    <w:rsid w:val="008C569A"/>
    <w:rsid w:val="008D05C3"/>
    <w:rsid w:val="008D0773"/>
    <w:rsid w:val="008D0EE6"/>
    <w:rsid w:val="008D0F07"/>
    <w:rsid w:val="008D169D"/>
    <w:rsid w:val="008D3EFC"/>
    <w:rsid w:val="008D6892"/>
    <w:rsid w:val="008D7CD6"/>
    <w:rsid w:val="008E25C9"/>
    <w:rsid w:val="008E456F"/>
    <w:rsid w:val="008E46AB"/>
    <w:rsid w:val="008E4999"/>
    <w:rsid w:val="008E5EAE"/>
    <w:rsid w:val="008E646A"/>
    <w:rsid w:val="008E7E14"/>
    <w:rsid w:val="008F034B"/>
    <w:rsid w:val="008F07B8"/>
    <w:rsid w:val="008F135B"/>
    <w:rsid w:val="008F1FD6"/>
    <w:rsid w:val="008F3A7D"/>
    <w:rsid w:val="008F41A6"/>
    <w:rsid w:val="008F54DE"/>
    <w:rsid w:val="008F6682"/>
    <w:rsid w:val="008F692A"/>
    <w:rsid w:val="008F6A7D"/>
    <w:rsid w:val="00900BB7"/>
    <w:rsid w:val="00900CEF"/>
    <w:rsid w:val="00900ED8"/>
    <w:rsid w:val="00901ECB"/>
    <w:rsid w:val="0090374B"/>
    <w:rsid w:val="00903B0B"/>
    <w:rsid w:val="009066A4"/>
    <w:rsid w:val="00910571"/>
    <w:rsid w:val="00911554"/>
    <w:rsid w:val="00912F4E"/>
    <w:rsid w:val="0091331A"/>
    <w:rsid w:val="00913D48"/>
    <w:rsid w:val="0091474D"/>
    <w:rsid w:val="00916C3A"/>
    <w:rsid w:val="00917EE3"/>
    <w:rsid w:val="009208B0"/>
    <w:rsid w:val="00922257"/>
    <w:rsid w:val="00926EBD"/>
    <w:rsid w:val="00930274"/>
    <w:rsid w:val="009313E7"/>
    <w:rsid w:val="00932611"/>
    <w:rsid w:val="00933E03"/>
    <w:rsid w:val="00936A10"/>
    <w:rsid w:val="00937250"/>
    <w:rsid w:val="0093762A"/>
    <w:rsid w:val="00940A7B"/>
    <w:rsid w:val="00943B3F"/>
    <w:rsid w:val="00944009"/>
    <w:rsid w:val="00946743"/>
    <w:rsid w:val="00950970"/>
    <w:rsid w:val="00951D40"/>
    <w:rsid w:val="009520A3"/>
    <w:rsid w:val="0095279B"/>
    <w:rsid w:val="00953592"/>
    <w:rsid w:val="009536AD"/>
    <w:rsid w:val="009548B4"/>
    <w:rsid w:val="00955224"/>
    <w:rsid w:val="00957A1C"/>
    <w:rsid w:val="00957A53"/>
    <w:rsid w:val="00960F89"/>
    <w:rsid w:val="00961984"/>
    <w:rsid w:val="00962996"/>
    <w:rsid w:val="00970047"/>
    <w:rsid w:val="00971AF1"/>
    <w:rsid w:val="009726B2"/>
    <w:rsid w:val="00972BCC"/>
    <w:rsid w:val="00973C21"/>
    <w:rsid w:val="00975C6C"/>
    <w:rsid w:val="00975F5B"/>
    <w:rsid w:val="00976300"/>
    <w:rsid w:val="009772D8"/>
    <w:rsid w:val="009776BE"/>
    <w:rsid w:val="00980B33"/>
    <w:rsid w:val="009814F4"/>
    <w:rsid w:val="00982162"/>
    <w:rsid w:val="00982776"/>
    <w:rsid w:val="009827AC"/>
    <w:rsid w:val="00982A89"/>
    <w:rsid w:val="00985000"/>
    <w:rsid w:val="00986396"/>
    <w:rsid w:val="00991460"/>
    <w:rsid w:val="009955E8"/>
    <w:rsid w:val="00995657"/>
    <w:rsid w:val="00996BB3"/>
    <w:rsid w:val="009A02F6"/>
    <w:rsid w:val="009A30B5"/>
    <w:rsid w:val="009A5808"/>
    <w:rsid w:val="009A60A6"/>
    <w:rsid w:val="009B25C3"/>
    <w:rsid w:val="009B31C0"/>
    <w:rsid w:val="009B3A51"/>
    <w:rsid w:val="009B3EA6"/>
    <w:rsid w:val="009B594B"/>
    <w:rsid w:val="009C0117"/>
    <w:rsid w:val="009C0830"/>
    <w:rsid w:val="009C4A4E"/>
    <w:rsid w:val="009C69FD"/>
    <w:rsid w:val="009D1233"/>
    <w:rsid w:val="009D59B5"/>
    <w:rsid w:val="009D6F30"/>
    <w:rsid w:val="009D7EA1"/>
    <w:rsid w:val="009E019B"/>
    <w:rsid w:val="009E0FF9"/>
    <w:rsid w:val="009E1BB0"/>
    <w:rsid w:val="009E206E"/>
    <w:rsid w:val="009E2A20"/>
    <w:rsid w:val="009E30E2"/>
    <w:rsid w:val="009E4C0D"/>
    <w:rsid w:val="009E4C94"/>
    <w:rsid w:val="009E5620"/>
    <w:rsid w:val="009E5948"/>
    <w:rsid w:val="009E7C2E"/>
    <w:rsid w:val="009E7D32"/>
    <w:rsid w:val="009F10D1"/>
    <w:rsid w:val="009F208B"/>
    <w:rsid w:val="009F3491"/>
    <w:rsid w:val="009F4226"/>
    <w:rsid w:val="009F4A18"/>
    <w:rsid w:val="009F715D"/>
    <w:rsid w:val="00A00EDC"/>
    <w:rsid w:val="00A02727"/>
    <w:rsid w:val="00A036A1"/>
    <w:rsid w:val="00A05B67"/>
    <w:rsid w:val="00A06E76"/>
    <w:rsid w:val="00A076EB"/>
    <w:rsid w:val="00A127F3"/>
    <w:rsid w:val="00A12FB3"/>
    <w:rsid w:val="00A1379E"/>
    <w:rsid w:val="00A138A2"/>
    <w:rsid w:val="00A15831"/>
    <w:rsid w:val="00A15AF6"/>
    <w:rsid w:val="00A20389"/>
    <w:rsid w:val="00A210B0"/>
    <w:rsid w:val="00A232C6"/>
    <w:rsid w:val="00A24D02"/>
    <w:rsid w:val="00A267FD"/>
    <w:rsid w:val="00A30431"/>
    <w:rsid w:val="00A31A1D"/>
    <w:rsid w:val="00A3674F"/>
    <w:rsid w:val="00A36BB5"/>
    <w:rsid w:val="00A36CA3"/>
    <w:rsid w:val="00A41F64"/>
    <w:rsid w:val="00A46100"/>
    <w:rsid w:val="00A4757F"/>
    <w:rsid w:val="00A511AD"/>
    <w:rsid w:val="00A5184B"/>
    <w:rsid w:val="00A54033"/>
    <w:rsid w:val="00A57A9F"/>
    <w:rsid w:val="00A57DF4"/>
    <w:rsid w:val="00A60A58"/>
    <w:rsid w:val="00A633DE"/>
    <w:rsid w:val="00A66A42"/>
    <w:rsid w:val="00A701C5"/>
    <w:rsid w:val="00A71B75"/>
    <w:rsid w:val="00A7375C"/>
    <w:rsid w:val="00A7376D"/>
    <w:rsid w:val="00A742DB"/>
    <w:rsid w:val="00A76129"/>
    <w:rsid w:val="00A76240"/>
    <w:rsid w:val="00A7734F"/>
    <w:rsid w:val="00A77BA2"/>
    <w:rsid w:val="00A80A60"/>
    <w:rsid w:val="00A83DED"/>
    <w:rsid w:val="00A85A84"/>
    <w:rsid w:val="00A902CF"/>
    <w:rsid w:val="00A9211D"/>
    <w:rsid w:val="00A92215"/>
    <w:rsid w:val="00A9417F"/>
    <w:rsid w:val="00AA0D26"/>
    <w:rsid w:val="00AA2342"/>
    <w:rsid w:val="00AA4179"/>
    <w:rsid w:val="00AA7F2C"/>
    <w:rsid w:val="00AB041D"/>
    <w:rsid w:val="00AB1661"/>
    <w:rsid w:val="00AB5DAC"/>
    <w:rsid w:val="00AC040A"/>
    <w:rsid w:val="00AC56B8"/>
    <w:rsid w:val="00AC769A"/>
    <w:rsid w:val="00AD1E54"/>
    <w:rsid w:val="00AD44FA"/>
    <w:rsid w:val="00AD508F"/>
    <w:rsid w:val="00AD6A3F"/>
    <w:rsid w:val="00AD73CF"/>
    <w:rsid w:val="00AD7A2B"/>
    <w:rsid w:val="00AE0167"/>
    <w:rsid w:val="00AE04C1"/>
    <w:rsid w:val="00AE1982"/>
    <w:rsid w:val="00AE517C"/>
    <w:rsid w:val="00AE5EE8"/>
    <w:rsid w:val="00AE7A59"/>
    <w:rsid w:val="00AF02C7"/>
    <w:rsid w:val="00AF4319"/>
    <w:rsid w:val="00AF7DAC"/>
    <w:rsid w:val="00B028AC"/>
    <w:rsid w:val="00B03152"/>
    <w:rsid w:val="00B036B7"/>
    <w:rsid w:val="00B075D1"/>
    <w:rsid w:val="00B077FA"/>
    <w:rsid w:val="00B11CCC"/>
    <w:rsid w:val="00B11CF8"/>
    <w:rsid w:val="00B12E00"/>
    <w:rsid w:val="00B12E31"/>
    <w:rsid w:val="00B13103"/>
    <w:rsid w:val="00B135E2"/>
    <w:rsid w:val="00B139F0"/>
    <w:rsid w:val="00B14B0B"/>
    <w:rsid w:val="00B154F9"/>
    <w:rsid w:val="00B16E75"/>
    <w:rsid w:val="00B17C1B"/>
    <w:rsid w:val="00B20B06"/>
    <w:rsid w:val="00B23C91"/>
    <w:rsid w:val="00B25AF8"/>
    <w:rsid w:val="00B3006F"/>
    <w:rsid w:val="00B30435"/>
    <w:rsid w:val="00B30C5C"/>
    <w:rsid w:val="00B30D95"/>
    <w:rsid w:val="00B32CFD"/>
    <w:rsid w:val="00B33FFD"/>
    <w:rsid w:val="00B35593"/>
    <w:rsid w:val="00B407AF"/>
    <w:rsid w:val="00B40D05"/>
    <w:rsid w:val="00B4184D"/>
    <w:rsid w:val="00B45191"/>
    <w:rsid w:val="00B4586B"/>
    <w:rsid w:val="00B469E6"/>
    <w:rsid w:val="00B46CA0"/>
    <w:rsid w:val="00B472BF"/>
    <w:rsid w:val="00B5278E"/>
    <w:rsid w:val="00B52AF9"/>
    <w:rsid w:val="00B53792"/>
    <w:rsid w:val="00B53887"/>
    <w:rsid w:val="00B54F7C"/>
    <w:rsid w:val="00B5590F"/>
    <w:rsid w:val="00B55A6B"/>
    <w:rsid w:val="00B563AE"/>
    <w:rsid w:val="00B602E2"/>
    <w:rsid w:val="00B60AEC"/>
    <w:rsid w:val="00B6157D"/>
    <w:rsid w:val="00B6215C"/>
    <w:rsid w:val="00B6310A"/>
    <w:rsid w:val="00B6326C"/>
    <w:rsid w:val="00B64E7C"/>
    <w:rsid w:val="00B66A57"/>
    <w:rsid w:val="00B671F7"/>
    <w:rsid w:val="00B67D02"/>
    <w:rsid w:val="00B71D74"/>
    <w:rsid w:val="00B72DD2"/>
    <w:rsid w:val="00B74B7A"/>
    <w:rsid w:val="00B75E54"/>
    <w:rsid w:val="00B779EA"/>
    <w:rsid w:val="00B80B21"/>
    <w:rsid w:val="00B85D15"/>
    <w:rsid w:val="00B8778F"/>
    <w:rsid w:val="00B9192B"/>
    <w:rsid w:val="00B91FA0"/>
    <w:rsid w:val="00B92027"/>
    <w:rsid w:val="00B92614"/>
    <w:rsid w:val="00B92D3A"/>
    <w:rsid w:val="00B9661E"/>
    <w:rsid w:val="00BA08D5"/>
    <w:rsid w:val="00BA45D1"/>
    <w:rsid w:val="00BA7381"/>
    <w:rsid w:val="00BA7DF5"/>
    <w:rsid w:val="00BB0357"/>
    <w:rsid w:val="00BB035D"/>
    <w:rsid w:val="00BB3C5E"/>
    <w:rsid w:val="00BB45FC"/>
    <w:rsid w:val="00BB4F3D"/>
    <w:rsid w:val="00BB7295"/>
    <w:rsid w:val="00BB7E92"/>
    <w:rsid w:val="00BC0E6A"/>
    <w:rsid w:val="00BC5778"/>
    <w:rsid w:val="00BD134F"/>
    <w:rsid w:val="00BD1F0B"/>
    <w:rsid w:val="00BD25FA"/>
    <w:rsid w:val="00BD2736"/>
    <w:rsid w:val="00BD37C9"/>
    <w:rsid w:val="00BD3AFC"/>
    <w:rsid w:val="00BD67E2"/>
    <w:rsid w:val="00BD79E3"/>
    <w:rsid w:val="00BE0811"/>
    <w:rsid w:val="00BE128D"/>
    <w:rsid w:val="00BE26F3"/>
    <w:rsid w:val="00BE3B4A"/>
    <w:rsid w:val="00BE5E1D"/>
    <w:rsid w:val="00BF0508"/>
    <w:rsid w:val="00BF3937"/>
    <w:rsid w:val="00BF6AB7"/>
    <w:rsid w:val="00BF7E22"/>
    <w:rsid w:val="00BF7F19"/>
    <w:rsid w:val="00C002B2"/>
    <w:rsid w:val="00C00FDD"/>
    <w:rsid w:val="00C012D2"/>
    <w:rsid w:val="00C0132D"/>
    <w:rsid w:val="00C01C15"/>
    <w:rsid w:val="00C047D5"/>
    <w:rsid w:val="00C07648"/>
    <w:rsid w:val="00C0788B"/>
    <w:rsid w:val="00C07F12"/>
    <w:rsid w:val="00C1014C"/>
    <w:rsid w:val="00C11247"/>
    <w:rsid w:val="00C142CA"/>
    <w:rsid w:val="00C169AE"/>
    <w:rsid w:val="00C2204E"/>
    <w:rsid w:val="00C23308"/>
    <w:rsid w:val="00C23320"/>
    <w:rsid w:val="00C2347B"/>
    <w:rsid w:val="00C23B0F"/>
    <w:rsid w:val="00C25A34"/>
    <w:rsid w:val="00C3094B"/>
    <w:rsid w:val="00C30DD7"/>
    <w:rsid w:val="00C31515"/>
    <w:rsid w:val="00C34368"/>
    <w:rsid w:val="00C347D6"/>
    <w:rsid w:val="00C34B57"/>
    <w:rsid w:val="00C34FEF"/>
    <w:rsid w:val="00C35853"/>
    <w:rsid w:val="00C35F8B"/>
    <w:rsid w:val="00C36969"/>
    <w:rsid w:val="00C37B1B"/>
    <w:rsid w:val="00C402BA"/>
    <w:rsid w:val="00C40579"/>
    <w:rsid w:val="00C41C01"/>
    <w:rsid w:val="00C42802"/>
    <w:rsid w:val="00C4585C"/>
    <w:rsid w:val="00C46A7E"/>
    <w:rsid w:val="00C50D90"/>
    <w:rsid w:val="00C50EDA"/>
    <w:rsid w:val="00C5202D"/>
    <w:rsid w:val="00C524F5"/>
    <w:rsid w:val="00C52D3D"/>
    <w:rsid w:val="00C5490E"/>
    <w:rsid w:val="00C55B94"/>
    <w:rsid w:val="00C55EF2"/>
    <w:rsid w:val="00C56E53"/>
    <w:rsid w:val="00C6065C"/>
    <w:rsid w:val="00C61E05"/>
    <w:rsid w:val="00C6205A"/>
    <w:rsid w:val="00C62D9F"/>
    <w:rsid w:val="00C650EB"/>
    <w:rsid w:val="00C66D31"/>
    <w:rsid w:val="00C67190"/>
    <w:rsid w:val="00C6789E"/>
    <w:rsid w:val="00C7776E"/>
    <w:rsid w:val="00C80E53"/>
    <w:rsid w:val="00C820DC"/>
    <w:rsid w:val="00C824EA"/>
    <w:rsid w:val="00C8474B"/>
    <w:rsid w:val="00C8584F"/>
    <w:rsid w:val="00C85CB7"/>
    <w:rsid w:val="00C86EF8"/>
    <w:rsid w:val="00C87BBA"/>
    <w:rsid w:val="00C904F3"/>
    <w:rsid w:val="00C905AF"/>
    <w:rsid w:val="00C91BB3"/>
    <w:rsid w:val="00C937FA"/>
    <w:rsid w:val="00C93FE1"/>
    <w:rsid w:val="00C943B8"/>
    <w:rsid w:val="00C9538B"/>
    <w:rsid w:val="00C95435"/>
    <w:rsid w:val="00C95620"/>
    <w:rsid w:val="00C9618F"/>
    <w:rsid w:val="00C965AB"/>
    <w:rsid w:val="00CA2B26"/>
    <w:rsid w:val="00CA4857"/>
    <w:rsid w:val="00CA7014"/>
    <w:rsid w:val="00CA756E"/>
    <w:rsid w:val="00CA75A9"/>
    <w:rsid w:val="00CA7CDA"/>
    <w:rsid w:val="00CB0561"/>
    <w:rsid w:val="00CB0D4A"/>
    <w:rsid w:val="00CB1FE3"/>
    <w:rsid w:val="00CB28DC"/>
    <w:rsid w:val="00CB29B0"/>
    <w:rsid w:val="00CB4A0A"/>
    <w:rsid w:val="00CC0073"/>
    <w:rsid w:val="00CC0179"/>
    <w:rsid w:val="00CC2095"/>
    <w:rsid w:val="00CC423F"/>
    <w:rsid w:val="00CC4847"/>
    <w:rsid w:val="00CC4FB2"/>
    <w:rsid w:val="00CC5486"/>
    <w:rsid w:val="00CC551B"/>
    <w:rsid w:val="00CC7A3F"/>
    <w:rsid w:val="00CD1A90"/>
    <w:rsid w:val="00CD3929"/>
    <w:rsid w:val="00CD4833"/>
    <w:rsid w:val="00CD59D3"/>
    <w:rsid w:val="00CD5C41"/>
    <w:rsid w:val="00CD6167"/>
    <w:rsid w:val="00CE249B"/>
    <w:rsid w:val="00CE252B"/>
    <w:rsid w:val="00CE2B1F"/>
    <w:rsid w:val="00CE31D4"/>
    <w:rsid w:val="00CE6706"/>
    <w:rsid w:val="00CE71B2"/>
    <w:rsid w:val="00CE72FB"/>
    <w:rsid w:val="00CF16BB"/>
    <w:rsid w:val="00CF17DD"/>
    <w:rsid w:val="00CF29C0"/>
    <w:rsid w:val="00CF3586"/>
    <w:rsid w:val="00CF3F1C"/>
    <w:rsid w:val="00CF4DE4"/>
    <w:rsid w:val="00CF4E21"/>
    <w:rsid w:val="00CF5667"/>
    <w:rsid w:val="00CF586B"/>
    <w:rsid w:val="00CF5C9E"/>
    <w:rsid w:val="00CF6E58"/>
    <w:rsid w:val="00CF7826"/>
    <w:rsid w:val="00CF7DE2"/>
    <w:rsid w:val="00D012A7"/>
    <w:rsid w:val="00D015FA"/>
    <w:rsid w:val="00D0241F"/>
    <w:rsid w:val="00D046CD"/>
    <w:rsid w:val="00D0488F"/>
    <w:rsid w:val="00D052E6"/>
    <w:rsid w:val="00D06222"/>
    <w:rsid w:val="00D068D6"/>
    <w:rsid w:val="00D10B2D"/>
    <w:rsid w:val="00D110E2"/>
    <w:rsid w:val="00D12811"/>
    <w:rsid w:val="00D12BCA"/>
    <w:rsid w:val="00D139F6"/>
    <w:rsid w:val="00D13F77"/>
    <w:rsid w:val="00D15A80"/>
    <w:rsid w:val="00D1613B"/>
    <w:rsid w:val="00D17FC5"/>
    <w:rsid w:val="00D2060A"/>
    <w:rsid w:val="00D2108D"/>
    <w:rsid w:val="00D2204F"/>
    <w:rsid w:val="00D262C6"/>
    <w:rsid w:val="00D26FEC"/>
    <w:rsid w:val="00D27B0E"/>
    <w:rsid w:val="00D306A3"/>
    <w:rsid w:val="00D30AB7"/>
    <w:rsid w:val="00D30AF9"/>
    <w:rsid w:val="00D30D6B"/>
    <w:rsid w:val="00D324C2"/>
    <w:rsid w:val="00D34DDD"/>
    <w:rsid w:val="00D36FF7"/>
    <w:rsid w:val="00D3798E"/>
    <w:rsid w:val="00D37AE4"/>
    <w:rsid w:val="00D413A3"/>
    <w:rsid w:val="00D41762"/>
    <w:rsid w:val="00D41B0E"/>
    <w:rsid w:val="00D42802"/>
    <w:rsid w:val="00D434D7"/>
    <w:rsid w:val="00D471C0"/>
    <w:rsid w:val="00D522CB"/>
    <w:rsid w:val="00D52303"/>
    <w:rsid w:val="00D53007"/>
    <w:rsid w:val="00D567C8"/>
    <w:rsid w:val="00D577EA"/>
    <w:rsid w:val="00D57A29"/>
    <w:rsid w:val="00D6139B"/>
    <w:rsid w:val="00D61643"/>
    <w:rsid w:val="00D618CE"/>
    <w:rsid w:val="00D63260"/>
    <w:rsid w:val="00D63E3E"/>
    <w:rsid w:val="00D652B7"/>
    <w:rsid w:val="00D661F5"/>
    <w:rsid w:val="00D67126"/>
    <w:rsid w:val="00D67579"/>
    <w:rsid w:val="00D71D6A"/>
    <w:rsid w:val="00D730F0"/>
    <w:rsid w:val="00D73200"/>
    <w:rsid w:val="00D73BFB"/>
    <w:rsid w:val="00D76403"/>
    <w:rsid w:val="00D81D7A"/>
    <w:rsid w:val="00D81DD8"/>
    <w:rsid w:val="00D81FE3"/>
    <w:rsid w:val="00D83468"/>
    <w:rsid w:val="00D85D50"/>
    <w:rsid w:val="00D85DD4"/>
    <w:rsid w:val="00D873ED"/>
    <w:rsid w:val="00D95E5E"/>
    <w:rsid w:val="00D967B9"/>
    <w:rsid w:val="00D96EE1"/>
    <w:rsid w:val="00DA09AC"/>
    <w:rsid w:val="00DA236D"/>
    <w:rsid w:val="00DA2EFE"/>
    <w:rsid w:val="00DA39A0"/>
    <w:rsid w:val="00DA3A80"/>
    <w:rsid w:val="00DA3BED"/>
    <w:rsid w:val="00DA5552"/>
    <w:rsid w:val="00DA558F"/>
    <w:rsid w:val="00DA64B2"/>
    <w:rsid w:val="00DA76D3"/>
    <w:rsid w:val="00DB0D99"/>
    <w:rsid w:val="00DB2C6A"/>
    <w:rsid w:val="00DB3A3A"/>
    <w:rsid w:val="00DB531B"/>
    <w:rsid w:val="00DB53E4"/>
    <w:rsid w:val="00DB6E05"/>
    <w:rsid w:val="00DB79F2"/>
    <w:rsid w:val="00DC2AD8"/>
    <w:rsid w:val="00DC31A1"/>
    <w:rsid w:val="00DD24A3"/>
    <w:rsid w:val="00DD3DC9"/>
    <w:rsid w:val="00DD472A"/>
    <w:rsid w:val="00DD49AF"/>
    <w:rsid w:val="00DD4AC1"/>
    <w:rsid w:val="00DE2751"/>
    <w:rsid w:val="00DE3A0E"/>
    <w:rsid w:val="00DE476A"/>
    <w:rsid w:val="00DE6648"/>
    <w:rsid w:val="00DE66D8"/>
    <w:rsid w:val="00DE6A0B"/>
    <w:rsid w:val="00DE7013"/>
    <w:rsid w:val="00DF02F4"/>
    <w:rsid w:val="00DF44FA"/>
    <w:rsid w:val="00E00925"/>
    <w:rsid w:val="00E049EE"/>
    <w:rsid w:val="00E06216"/>
    <w:rsid w:val="00E06920"/>
    <w:rsid w:val="00E072AF"/>
    <w:rsid w:val="00E10862"/>
    <w:rsid w:val="00E111FA"/>
    <w:rsid w:val="00E12188"/>
    <w:rsid w:val="00E17040"/>
    <w:rsid w:val="00E2140A"/>
    <w:rsid w:val="00E231F2"/>
    <w:rsid w:val="00E235E6"/>
    <w:rsid w:val="00E23FFF"/>
    <w:rsid w:val="00E24F75"/>
    <w:rsid w:val="00E26A56"/>
    <w:rsid w:val="00E27D24"/>
    <w:rsid w:val="00E27D85"/>
    <w:rsid w:val="00E300B0"/>
    <w:rsid w:val="00E3048E"/>
    <w:rsid w:val="00E314F3"/>
    <w:rsid w:val="00E31FD3"/>
    <w:rsid w:val="00E33445"/>
    <w:rsid w:val="00E3362E"/>
    <w:rsid w:val="00E33B33"/>
    <w:rsid w:val="00E34352"/>
    <w:rsid w:val="00E362DC"/>
    <w:rsid w:val="00E36D91"/>
    <w:rsid w:val="00E4133E"/>
    <w:rsid w:val="00E42434"/>
    <w:rsid w:val="00E42B23"/>
    <w:rsid w:val="00E43AC8"/>
    <w:rsid w:val="00E44CC4"/>
    <w:rsid w:val="00E45146"/>
    <w:rsid w:val="00E45479"/>
    <w:rsid w:val="00E45E2C"/>
    <w:rsid w:val="00E45F09"/>
    <w:rsid w:val="00E45F0D"/>
    <w:rsid w:val="00E4666F"/>
    <w:rsid w:val="00E467CA"/>
    <w:rsid w:val="00E473F5"/>
    <w:rsid w:val="00E51589"/>
    <w:rsid w:val="00E5187E"/>
    <w:rsid w:val="00E51AB0"/>
    <w:rsid w:val="00E527C5"/>
    <w:rsid w:val="00E53B94"/>
    <w:rsid w:val="00E53EC5"/>
    <w:rsid w:val="00E54FEB"/>
    <w:rsid w:val="00E5626D"/>
    <w:rsid w:val="00E56379"/>
    <w:rsid w:val="00E56458"/>
    <w:rsid w:val="00E568A0"/>
    <w:rsid w:val="00E57305"/>
    <w:rsid w:val="00E57BB4"/>
    <w:rsid w:val="00E603C4"/>
    <w:rsid w:val="00E60A39"/>
    <w:rsid w:val="00E61FB4"/>
    <w:rsid w:val="00E6211B"/>
    <w:rsid w:val="00E622E2"/>
    <w:rsid w:val="00E62757"/>
    <w:rsid w:val="00E63023"/>
    <w:rsid w:val="00E63D33"/>
    <w:rsid w:val="00E655C4"/>
    <w:rsid w:val="00E71536"/>
    <w:rsid w:val="00E7226C"/>
    <w:rsid w:val="00E72A6C"/>
    <w:rsid w:val="00E73B58"/>
    <w:rsid w:val="00E76669"/>
    <w:rsid w:val="00E76E00"/>
    <w:rsid w:val="00E77066"/>
    <w:rsid w:val="00E801FA"/>
    <w:rsid w:val="00E81CAB"/>
    <w:rsid w:val="00E834C9"/>
    <w:rsid w:val="00E84636"/>
    <w:rsid w:val="00E84C8D"/>
    <w:rsid w:val="00E870F0"/>
    <w:rsid w:val="00E91178"/>
    <w:rsid w:val="00E925F5"/>
    <w:rsid w:val="00E93A98"/>
    <w:rsid w:val="00E93E4E"/>
    <w:rsid w:val="00E94B5B"/>
    <w:rsid w:val="00E97962"/>
    <w:rsid w:val="00EA1062"/>
    <w:rsid w:val="00EA1860"/>
    <w:rsid w:val="00EA41FC"/>
    <w:rsid w:val="00EA46C8"/>
    <w:rsid w:val="00EA6923"/>
    <w:rsid w:val="00EA712C"/>
    <w:rsid w:val="00EB0EE1"/>
    <w:rsid w:val="00EB119B"/>
    <w:rsid w:val="00EB2F03"/>
    <w:rsid w:val="00EB3DA4"/>
    <w:rsid w:val="00EB4462"/>
    <w:rsid w:val="00EB5119"/>
    <w:rsid w:val="00EB6720"/>
    <w:rsid w:val="00EB7301"/>
    <w:rsid w:val="00EC229B"/>
    <w:rsid w:val="00EC5381"/>
    <w:rsid w:val="00EC5FD9"/>
    <w:rsid w:val="00EC7B29"/>
    <w:rsid w:val="00ED37CF"/>
    <w:rsid w:val="00ED48F5"/>
    <w:rsid w:val="00ED56FD"/>
    <w:rsid w:val="00ED6B0A"/>
    <w:rsid w:val="00ED7DCE"/>
    <w:rsid w:val="00EE08CA"/>
    <w:rsid w:val="00EE09DB"/>
    <w:rsid w:val="00EE2D55"/>
    <w:rsid w:val="00EE39C5"/>
    <w:rsid w:val="00EE748A"/>
    <w:rsid w:val="00EF02FA"/>
    <w:rsid w:val="00EF092F"/>
    <w:rsid w:val="00EF1361"/>
    <w:rsid w:val="00EF1583"/>
    <w:rsid w:val="00EF374B"/>
    <w:rsid w:val="00EF3C40"/>
    <w:rsid w:val="00EF6EC8"/>
    <w:rsid w:val="00EF7220"/>
    <w:rsid w:val="00F01D16"/>
    <w:rsid w:val="00F02A3C"/>
    <w:rsid w:val="00F02BCF"/>
    <w:rsid w:val="00F04267"/>
    <w:rsid w:val="00F04953"/>
    <w:rsid w:val="00F04CFA"/>
    <w:rsid w:val="00F04D69"/>
    <w:rsid w:val="00F0755F"/>
    <w:rsid w:val="00F101A6"/>
    <w:rsid w:val="00F123F9"/>
    <w:rsid w:val="00F137DD"/>
    <w:rsid w:val="00F15B20"/>
    <w:rsid w:val="00F16A5D"/>
    <w:rsid w:val="00F1727F"/>
    <w:rsid w:val="00F173C1"/>
    <w:rsid w:val="00F200DE"/>
    <w:rsid w:val="00F204F5"/>
    <w:rsid w:val="00F2097B"/>
    <w:rsid w:val="00F22277"/>
    <w:rsid w:val="00F22B81"/>
    <w:rsid w:val="00F26BA4"/>
    <w:rsid w:val="00F32007"/>
    <w:rsid w:val="00F33767"/>
    <w:rsid w:val="00F3506D"/>
    <w:rsid w:val="00F357E6"/>
    <w:rsid w:val="00F3613C"/>
    <w:rsid w:val="00F404D9"/>
    <w:rsid w:val="00F406B8"/>
    <w:rsid w:val="00F4193D"/>
    <w:rsid w:val="00F428DF"/>
    <w:rsid w:val="00F42DA9"/>
    <w:rsid w:val="00F456A0"/>
    <w:rsid w:val="00F46418"/>
    <w:rsid w:val="00F5078A"/>
    <w:rsid w:val="00F50C9E"/>
    <w:rsid w:val="00F5143E"/>
    <w:rsid w:val="00F522B2"/>
    <w:rsid w:val="00F52995"/>
    <w:rsid w:val="00F53175"/>
    <w:rsid w:val="00F54E26"/>
    <w:rsid w:val="00F5509A"/>
    <w:rsid w:val="00F552F5"/>
    <w:rsid w:val="00F561A0"/>
    <w:rsid w:val="00F57B5F"/>
    <w:rsid w:val="00F60D3E"/>
    <w:rsid w:val="00F637BD"/>
    <w:rsid w:val="00F64E67"/>
    <w:rsid w:val="00F64F46"/>
    <w:rsid w:val="00F65EA2"/>
    <w:rsid w:val="00F65EAD"/>
    <w:rsid w:val="00F70305"/>
    <w:rsid w:val="00F719B2"/>
    <w:rsid w:val="00F746E1"/>
    <w:rsid w:val="00F74C7F"/>
    <w:rsid w:val="00F77BDF"/>
    <w:rsid w:val="00F77F7D"/>
    <w:rsid w:val="00F8130D"/>
    <w:rsid w:val="00F83296"/>
    <w:rsid w:val="00F83348"/>
    <w:rsid w:val="00F843B4"/>
    <w:rsid w:val="00F84C48"/>
    <w:rsid w:val="00F87177"/>
    <w:rsid w:val="00F87A68"/>
    <w:rsid w:val="00F9144B"/>
    <w:rsid w:val="00F940A9"/>
    <w:rsid w:val="00F94A48"/>
    <w:rsid w:val="00F951BC"/>
    <w:rsid w:val="00F95EBD"/>
    <w:rsid w:val="00FA0885"/>
    <w:rsid w:val="00FA0C35"/>
    <w:rsid w:val="00FA0E1B"/>
    <w:rsid w:val="00FA4746"/>
    <w:rsid w:val="00FA6176"/>
    <w:rsid w:val="00FA78BC"/>
    <w:rsid w:val="00FB0A69"/>
    <w:rsid w:val="00FB591D"/>
    <w:rsid w:val="00FB601E"/>
    <w:rsid w:val="00FB7499"/>
    <w:rsid w:val="00FB76EC"/>
    <w:rsid w:val="00FB7AB2"/>
    <w:rsid w:val="00FC0272"/>
    <w:rsid w:val="00FC0AD7"/>
    <w:rsid w:val="00FC1B66"/>
    <w:rsid w:val="00FC1D87"/>
    <w:rsid w:val="00FC2C93"/>
    <w:rsid w:val="00FC3B3A"/>
    <w:rsid w:val="00FC3EAD"/>
    <w:rsid w:val="00FC540D"/>
    <w:rsid w:val="00FC6433"/>
    <w:rsid w:val="00FD1980"/>
    <w:rsid w:val="00FD1C9D"/>
    <w:rsid w:val="00FD2E1C"/>
    <w:rsid w:val="00FD2F61"/>
    <w:rsid w:val="00FD4070"/>
    <w:rsid w:val="00FD4A54"/>
    <w:rsid w:val="00FE0EFE"/>
    <w:rsid w:val="00FE1148"/>
    <w:rsid w:val="00FE2EFE"/>
    <w:rsid w:val="00FE4683"/>
    <w:rsid w:val="00FE476A"/>
    <w:rsid w:val="00FE5D0E"/>
    <w:rsid w:val="00FE65A5"/>
    <w:rsid w:val="00FE7914"/>
    <w:rsid w:val="00FF2141"/>
    <w:rsid w:val="00FF2A4C"/>
    <w:rsid w:val="00FF43C5"/>
    <w:rsid w:val="00FF5025"/>
    <w:rsid w:val="00FF6111"/>
    <w:rsid w:val="00FF6611"/>
    <w:rsid w:val="00FF68EF"/>
    <w:rsid w:val="00FF76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2AC57"/>
  <w15:docId w15:val="{310D8FD7-A611-4A54-A5AD-9F9DAD2C0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44C"/>
    <w:pPr>
      <w:overflowPunct w:val="0"/>
      <w:autoSpaceDE w:val="0"/>
      <w:autoSpaceDN w:val="0"/>
      <w:adjustRightInd w:val="0"/>
      <w:textAlignment w:val="baseline"/>
    </w:pPr>
    <w:rPr>
      <w:sz w:val="24"/>
    </w:rPr>
  </w:style>
  <w:style w:type="paragraph" w:styleId="Balk3">
    <w:name w:val="heading 3"/>
    <w:basedOn w:val="Normal"/>
    <w:next w:val="Normal"/>
    <w:qFormat/>
    <w:rsid w:val="002D3FE8"/>
    <w:pPr>
      <w:keepNext/>
      <w:spacing w:before="240" w:after="60"/>
      <w:outlineLvl w:val="2"/>
    </w:pPr>
    <w:rPr>
      <w:rFonts w:ascii="Arial" w:hAnsi="Arial" w:cs="Arial"/>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rsid w:val="003C2D9B"/>
    <w:pPr>
      <w:overflowPunct/>
      <w:autoSpaceDE/>
      <w:autoSpaceDN/>
      <w:adjustRightInd/>
      <w:jc w:val="both"/>
      <w:textAlignment w:val="auto"/>
    </w:pPr>
    <w:rPr>
      <w:szCs w:val="24"/>
    </w:rPr>
  </w:style>
  <w:style w:type="character" w:customStyle="1" w:styleId="GvdeMetni2Char">
    <w:name w:val="Gövde Metni 2 Char"/>
    <w:link w:val="GvdeMetni2"/>
    <w:rsid w:val="003C2D9B"/>
    <w:rPr>
      <w:sz w:val="24"/>
      <w:szCs w:val="24"/>
    </w:rPr>
  </w:style>
  <w:style w:type="paragraph" w:styleId="GvdeMetniGirintisi2">
    <w:name w:val="Body Text Indent 2"/>
    <w:basedOn w:val="Normal"/>
    <w:rsid w:val="00D81FE3"/>
    <w:pPr>
      <w:spacing w:after="120" w:line="480" w:lineRule="auto"/>
      <w:ind w:left="283"/>
    </w:pPr>
  </w:style>
  <w:style w:type="paragraph" w:styleId="GvdeMetni">
    <w:name w:val="Body Text"/>
    <w:basedOn w:val="Normal"/>
    <w:rsid w:val="00584557"/>
    <w:pPr>
      <w:spacing w:after="120"/>
    </w:pPr>
  </w:style>
  <w:style w:type="paragraph" w:styleId="stBilgi">
    <w:name w:val="header"/>
    <w:basedOn w:val="Normal"/>
    <w:link w:val="stBilgiChar"/>
    <w:rsid w:val="003978E7"/>
    <w:pPr>
      <w:tabs>
        <w:tab w:val="center" w:pos="4536"/>
        <w:tab w:val="right" w:pos="9072"/>
      </w:tabs>
    </w:pPr>
  </w:style>
  <w:style w:type="character" w:customStyle="1" w:styleId="stBilgiChar">
    <w:name w:val="Üst Bilgi Char"/>
    <w:link w:val="stBilgi"/>
    <w:rsid w:val="003978E7"/>
    <w:rPr>
      <w:sz w:val="24"/>
    </w:rPr>
  </w:style>
  <w:style w:type="paragraph" w:styleId="AltBilgi">
    <w:name w:val="footer"/>
    <w:basedOn w:val="Normal"/>
    <w:link w:val="AltBilgiChar"/>
    <w:uiPriority w:val="99"/>
    <w:rsid w:val="003978E7"/>
    <w:pPr>
      <w:tabs>
        <w:tab w:val="center" w:pos="4536"/>
        <w:tab w:val="right" w:pos="9072"/>
      </w:tabs>
    </w:pPr>
  </w:style>
  <w:style w:type="character" w:customStyle="1" w:styleId="AltBilgiChar">
    <w:name w:val="Alt Bilgi Char"/>
    <w:link w:val="AltBilgi"/>
    <w:uiPriority w:val="99"/>
    <w:rsid w:val="003978E7"/>
    <w:rPr>
      <w:sz w:val="24"/>
    </w:rPr>
  </w:style>
  <w:style w:type="paragraph" w:styleId="BalonMetni">
    <w:name w:val="Balloon Text"/>
    <w:basedOn w:val="Normal"/>
    <w:link w:val="BalonMetniChar"/>
    <w:rsid w:val="008A46DF"/>
    <w:rPr>
      <w:rFonts w:ascii="Tahoma" w:hAnsi="Tahoma" w:cs="Tahoma"/>
      <w:sz w:val="16"/>
      <w:szCs w:val="16"/>
    </w:rPr>
  </w:style>
  <w:style w:type="character" w:customStyle="1" w:styleId="BalonMetniChar">
    <w:name w:val="Balon Metni Char"/>
    <w:basedOn w:val="VarsaylanParagrafYazTipi"/>
    <w:link w:val="BalonMetni"/>
    <w:rsid w:val="008A46DF"/>
    <w:rPr>
      <w:rFonts w:ascii="Tahoma" w:hAnsi="Tahoma" w:cs="Tahoma"/>
      <w:sz w:val="16"/>
      <w:szCs w:val="16"/>
    </w:rPr>
  </w:style>
  <w:style w:type="character" w:customStyle="1" w:styleId="Parahead">
    <w:name w:val="Para head"/>
    <w:basedOn w:val="VarsaylanParagrafYazTipi"/>
    <w:rsid w:val="00C95435"/>
    <w:rPr>
      <w:sz w:val="20"/>
    </w:rPr>
  </w:style>
  <w:style w:type="paragraph" w:styleId="ListeParagraf">
    <w:name w:val="List Paragraph"/>
    <w:basedOn w:val="Normal"/>
    <w:uiPriority w:val="34"/>
    <w:qFormat/>
    <w:rsid w:val="00C95435"/>
    <w:pPr>
      <w:ind w:left="720"/>
      <w:contextualSpacing/>
    </w:pPr>
  </w:style>
  <w:style w:type="character" w:customStyle="1" w:styleId="apple-converted-space">
    <w:name w:val="apple-converted-space"/>
    <w:basedOn w:val="VarsaylanParagrafYazTipi"/>
    <w:rsid w:val="004F5DD1"/>
  </w:style>
  <w:style w:type="character" w:customStyle="1" w:styleId="spelle">
    <w:name w:val="spelle"/>
    <w:basedOn w:val="VarsaylanParagrafYazTipi"/>
    <w:rsid w:val="004F5DD1"/>
  </w:style>
  <w:style w:type="table" w:styleId="TabloKlavuzu">
    <w:name w:val="Table Grid"/>
    <w:basedOn w:val="NormalTablo"/>
    <w:rsid w:val="006709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nhideWhenUsed/>
    <w:rsid w:val="00FA0885"/>
    <w:rPr>
      <w:color w:val="0000FF" w:themeColor="hyperlink"/>
      <w:u w:val="single"/>
    </w:rPr>
  </w:style>
  <w:style w:type="character" w:customStyle="1" w:styleId="Gvdemetni20">
    <w:name w:val="Gövde metni (2)_"/>
    <w:basedOn w:val="VarsaylanParagrafYazTipi"/>
    <w:link w:val="Gvdemetni21"/>
    <w:rsid w:val="00CA2B26"/>
    <w:rPr>
      <w:shd w:val="clear" w:color="auto" w:fill="FFFFFF"/>
    </w:rPr>
  </w:style>
  <w:style w:type="paragraph" w:customStyle="1" w:styleId="Gvdemetni21">
    <w:name w:val="Gövde metni (2)"/>
    <w:basedOn w:val="Normal"/>
    <w:link w:val="Gvdemetni20"/>
    <w:rsid w:val="00CA2B26"/>
    <w:pPr>
      <w:widowControl w:val="0"/>
      <w:shd w:val="clear" w:color="auto" w:fill="FFFFFF"/>
      <w:overflowPunct/>
      <w:autoSpaceDE/>
      <w:autoSpaceDN/>
      <w:adjustRightInd/>
      <w:spacing w:after="240" w:line="264" w:lineRule="exact"/>
      <w:ind w:hanging="480"/>
      <w:jc w:val="center"/>
      <w:textAlignment w:val="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382773">
      <w:bodyDiv w:val="1"/>
      <w:marLeft w:val="0"/>
      <w:marRight w:val="0"/>
      <w:marTop w:val="0"/>
      <w:marBottom w:val="0"/>
      <w:divBdr>
        <w:top w:val="none" w:sz="0" w:space="0" w:color="auto"/>
        <w:left w:val="none" w:sz="0" w:space="0" w:color="auto"/>
        <w:bottom w:val="none" w:sz="0" w:space="0" w:color="auto"/>
        <w:right w:val="none" w:sz="0" w:space="0" w:color="auto"/>
      </w:divBdr>
    </w:div>
    <w:div w:id="473527713">
      <w:bodyDiv w:val="1"/>
      <w:marLeft w:val="0"/>
      <w:marRight w:val="0"/>
      <w:marTop w:val="0"/>
      <w:marBottom w:val="0"/>
      <w:divBdr>
        <w:top w:val="none" w:sz="0" w:space="0" w:color="auto"/>
        <w:left w:val="none" w:sz="0" w:space="0" w:color="auto"/>
        <w:bottom w:val="none" w:sz="0" w:space="0" w:color="auto"/>
        <w:right w:val="none" w:sz="0" w:space="0" w:color="auto"/>
      </w:divBdr>
    </w:div>
    <w:div w:id="598147187">
      <w:bodyDiv w:val="1"/>
      <w:marLeft w:val="0"/>
      <w:marRight w:val="0"/>
      <w:marTop w:val="0"/>
      <w:marBottom w:val="0"/>
      <w:divBdr>
        <w:top w:val="none" w:sz="0" w:space="0" w:color="auto"/>
        <w:left w:val="none" w:sz="0" w:space="0" w:color="auto"/>
        <w:bottom w:val="none" w:sz="0" w:space="0" w:color="auto"/>
        <w:right w:val="none" w:sz="0" w:space="0" w:color="auto"/>
      </w:divBdr>
    </w:div>
    <w:div w:id="715936210">
      <w:bodyDiv w:val="1"/>
      <w:marLeft w:val="0"/>
      <w:marRight w:val="0"/>
      <w:marTop w:val="0"/>
      <w:marBottom w:val="0"/>
      <w:divBdr>
        <w:top w:val="none" w:sz="0" w:space="0" w:color="auto"/>
        <w:left w:val="none" w:sz="0" w:space="0" w:color="auto"/>
        <w:bottom w:val="none" w:sz="0" w:space="0" w:color="auto"/>
        <w:right w:val="none" w:sz="0" w:space="0" w:color="auto"/>
      </w:divBdr>
    </w:div>
    <w:div w:id="765149843">
      <w:bodyDiv w:val="1"/>
      <w:marLeft w:val="0"/>
      <w:marRight w:val="0"/>
      <w:marTop w:val="0"/>
      <w:marBottom w:val="0"/>
      <w:divBdr>
        <w:top w:val="none" w:sz="0" w:space="0" w:color="auto"/>
        <w:left w:val="none" w:sz="0" w:space="0" w:color="auto"/>
        <w:bottom w:val="none" w:sz="0" w:space="0" w:color="auto"/>
        <w:right w:val="none" w:sz="0" w:space="0" w:color="auto"/>
      </w:divBdr>
    </w:div>
    <w:div w:id="958686563">
      <w:bodyDiv w:val="1"/>
      <w:marLeft w:val="0"/>
      <w:marRight w:val="0"/>
      <w:marTop w:val="0"/>
      <w:marBottom w:val="0"/>
      <w:divBdr>
        <w:top w:val="none" w:sz="0" w:space="0" w:color="auto"/>
        <w:left w:val="none" w:sz="0" w:space="0" w:color="auto"/>
        <w:bottom w:val="none" w:sz="0" w:space="0" w:color="auto"/>
        <w:right w:val="none" w:sz="0" w:space="0" w:color="auto"/>
      </w:divBdr>
    </w:div>
    <w:div w:id="1410155551">
      <w:bodyDiv w:val="1"/>
      <w:marLeft w:val="0"/>
      <w:marRight w:val="0"/>
      <w:marTop w:val="0"/>
      <w:marBottom w:val="0"/>
      <w:divBdr>
        <w:top w:val="none" w:sz="0" w:space="0" w:color="auto"/>
        <w:left w:val="none" w:sz="0" w:space="0" w:color="auto"/>
        <w:bottom w:val="none" w:sz="0" w:space="0" w:color="auto"/>
        <w:right w:val="none" w:sz="0" w:space="0" w:color="auto"/>
      </w:divBdr>
    </w:div>
    <w:div w:id="1560437933">
      <w:bodyDiv w:val="1"/>
      <w:marLeft w:val="0"/>
      <w:marRight w:val="0"/>
      <w:marTop w:val="0"/>
      <w:marBottom w:val="0"/>
      <w:divBdr>
        <w:top w:val="none" w:sz="0" w:space="0" w:color="auto"/>
        <w:left w:val="none" w:sz="0" w:space="0" w:color="auto"/>
        <w:bottom w:val="none" w:sz="0" w:space="0" w:color="auto"/>
        <w:right w:val="none" w:sz="0" w:space="0" w:color="auto"/>
      </w:divBdr>
    </w:div>
    <w:div w:id="1596598587">
      <w:bodyDiv w:val="1"/>
      <w:marLeft w:val="0"/>
      <w:marRight w:val="0"/>
      <w:marTop w:val="0"/>
      <w:marBottom w:val="0"/>
      <w:divBdr>
        <w:top w:val="none" w:sz="0" w:space="0" w:color="auto"/>
        <w:left w:val="none" w:sz="0" w:space="0" w:color="auto"/>
        <w:bottom w:val="none" w:sz="0" w:space="0" w:color="auto"/>
        <w:right w:val="none" w:sz="0" w:space="0" w:color="auto"/>
      </w:divBdr>
    </w:div>
    <w:div w:id="206933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7145A-260F-41DC-80CD-29528091E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3350</Words>
  <Characters>23030</Characters>
  <Application>Microsoft Office Word</Application>
  <DocSecurity>0</DocSecurity>
  <Lines>191</Lines>
  <Paragraphs>52</Paragraphs>
  <ScaleCrop>false</ScaleCrop>
  <HeadingPairs>
    <vt:vector size="2" baseType="variant">
      <vt:variant>
        <vt:lpstr>Konu Başlığı</vt:lpstr>
      </vt:variant>
      <vt:variant>
        <vt:i4>1</vt:i4>
      </vt:variant>
    </vt:vector>
  </HeadingPairs>
  <TitlesOfParts>
    <vt:vector size="1" baseType="lpstr">
      <vt:lpstr>TARIM İŞLETMELERİ GENEL MÜDÜRLÜĞÜ</vt:lpstr>
    </vt:vector>
  </TitlesOfParts>
  <Company>Microsoft</Company>
  <LinksUpToDate>false</LinksUpToDate>
  <CharactersWithSpaces>26328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TARIM İŞLETMELERİ GENEL MÜDÜRLÜĞÜ</dc:title>
  <dc:creator>meral</dc:creator>
  <cp:lastModifiedBy>Mehmet Karabulut</cp:lastModifiedBy>
  <cp:revision>15</cp:revision>
  <cp:lastPrinted>2024-02-16T11:23:00Z</cp:lastPrinted>
  <dcterms:created xsi:type="dcterms:W3CDTF">2025-06-17T10:49:00Z</dcterms:created>
  <dcterms:modified xsi:type="dcterms:W3CDTF">2025-06-20T07:26:00Z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